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32C7AA02" w:rsidR="00170780" w:rsidRDefault="00A90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9th, 2023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1398599E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7E70EE">
        <w:t>Vice-</w:t>
      </w:r>
      <w:r w:rsidR="005F37F6">
        <w:t xml:space="preserve">President </w:t>
      </w:r>
      <w:r w:rsidR="008F6D7B">
        <w:t>Mat</w:t>
      </w:r>
      <w:r w:rsidR="00BD60D7">
        <w:t xml:space="preserve"> </w:t>
      </w:r>
      <w:r>
        <w:t xml:space="preserve">declared the meeting open at </w:t>
      </w:r>
      <w:r w:rsidR="00654883">
        <w:t>4:15</w:t>
      </w:r>
      <w:r w:rsidR="007F6118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4DF8904D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5A7ACA" w:rsidRPr="005A7ACA">
        <w:t>Mat Andison,</w:t>
      </w:r>
      <w:r w:rsidR="005A7ACA">
        <w:rPr>
          <w:b/>
        </w:rPr>
        <w:t xml:space="preserve"> </w:t>
      </w:r>
      <w:r w:rsidR="007C11BE">
        <w:rPr>
          <w:bCs/>
        </w:rPr>
        <w:t>John Crossman,</w:t>
      </w:r>
      <w:r w:rsidR="00BD60D7" w:rsidRPr="00BD60D7">
        <w:rPr>
          <w:bCs/>
        </w:rPr>
        <w:t xml:space="preserve"> Christine Flanagan, Barbara McCleave, </w:t>
      </w:r>
      <w:r w:rsidR="008C115D">
        <w:t>Marie Nesbitt,</w:t>
      </w:r>
      <w:r w:rsidR="008C115D" w:rsidRPr="00BD60D7">
        <w:rPr>
          <w:bCs/>
        </w:rPr>
        <w:t xml:space="preserve"> </w:t>
      </w:r>
      <w:r w:rsidR="00BD60D7" w:rsidRPr="00BD60D7">
        <w:rPr>
          <w:bCs/>
        </w:rPr>
        <w:t>Ross Rankin, Lyn Scown</w:t>
      </w:r>
      <w:r w:rsidR="00BD60D7">
        <w:rPr>
          <w:bCs/>
        </w:rPr>
        <w:t>.</w:t>
      </w:r>
    </w:p>
    <w:p w14:paraId="3B2ADD75" w14:textId="767EB2D5" w:rsidR="00BD60D7" w:rsidRDefault="00BD60D7" w:rsidP="00BE7F06"/>
    <w:p w14:paraId="379266A0" w14:textId="53C4B503" w:rsidR="00BD60D7" w:rsidRDefault="00BD60D7" w:rsidP="008C115D">
      <w:pPr>
        <w:ind w:left="1440" w:hanging="1440"/>
      </w:pPr>
      <w:r w:rsidRPr="00BD60D7">
        <w:rPr>
          <w:b/>
          <w:bCs/>
        </w:rPr>
        <w:t>Apologies:</w:t>
      </w:r>
      <w:r>
        <w:tab/>
      </w:r>
      <w:r w:rsidR="008F6D7B">
        <w:t>Nil</w:t>
      </w:r>
    </w:p>
    <w:p w14:paraId="3EE56603" w14:textId="77777777" w:rsidR="00C324E9" w:rsidRDefault="00C324E9" w:rsidP="003C39AA">
      <w:pPr>
        <w:ind w:left="1440" w:hanging="1440"/>
      </w:pPr>
    </w:p>
    <w:p w14:paraId="30E98132" w14:textId="7EE48CD9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F6D7B" w:rsidRPr="006E3D5C">
        <w:t>Vice</w:t>
      </w:r>
      <w:r w:rsidR="008F6D7B">
        <w:rPr>
          <w:b/>
        </w:rPr>
        <w:t>-</w:t>
      </w:r>
      <w:r w:rsidR="008D259F">
        <w:t>President</w:t>
      </w:r>
      <w:r w:rsidR="00800B73">
        <w:t xml:space="preserve"> </w:t>
      </w:r>
      <w:r w:rsidR="008F6D7B">
        <w:t>Mat</w:t>
      </w:r>
      <w:r w:rsidR="00BD60D7">
        <w:t xml:space="preserve">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2566319D" w:rsidR="00170780" w:rsidRPr="0068521E" w:rsidRDefault="00473FFB" w:rsidP="0068521E">
      <w:pPr>
        <w:ind w:left="1440"/>
        <w:rPr>
          <w:bCs/>
        </w:rPr>
      </w:pPr>
      <w:r w:rsidRPr="003F15EA">
        <w:rPr>
          <w:bCs/>
        </w:rPr>
        <w:t>M</w:t>
      </w:r>
      <w:r w:rsidR="00DA62CE">
        <w:rPr>
          <w:bCs/>
        </w:rPr>
        <w:t>oved</w:t>
      </w:r>
      <w:r w:rsidR="00FA1A27">
        <w:rPr>
          <w:bCs/>
        </w:rPr>
        <w:t xml:space="preserve"> B McCleave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FA1A27">
        <w:rPr>
          <w:bCs/>
        </w:rPr>
        <w:t xml:space="preserve"> M Nesbitt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BE7F06">
        <w:t xml:space="preserve">as presented </w:t>
      </w:r>
      <w:r w:rsidR="00A04DB0">
        <w:t>be</w:t>
      </w:r>
      <w:r>
        <w:t xml:space="preserve"> accepted</w:t>
      </w:r>
      <w:r w:rsidRPr="00B66B24">
        <w:rPr>
          <w:b/>
        </w:rPr>
        <w:t xml:space="preserve">. </w:t>
      </w:r>
      <w:r w:rsidRPr="00B66B24">
        <w:rPr>
          <w:b/>
          <w:bCs/>
        </w:rPr>
        <w:t>C</w:t>
      </w:r>
      <w:r w:rsidR="003F15EA" w:rsidRPr="00B66B24">
        <w:rPr>
          <w:b/>
          <w:bCs/>
        </w:rPr>
        <w:t>arr</w:t>
      </w:r>
      <w:r w:rsidR="00800B73" w:rsidRPr="00B66B24">
        <w:rPr>
          <w:b/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34958627" w14:textId="2814F73D" w:rsidR="006E3D5C" w:rsidRPr="006E3D5C" w:rsidRDefault="006E3D5C" w:rsidP="003F15EA">
      <w:pPr>
        <w:ind w:left="1134" w:firstLine="306"/>
        <w:rPr>
          <w:i/>
          <w:u w:val="single"/>
        </w:rPr>
      </w:pPr>
      <w:r w:rsidRPr="006E3D5C">
        <w:rPr>
          <w:i/>
          <w:u w:val="single"/>
        </w:rPr>
        <w:t>President Christine resumed control of the meeting.</w:t>
      </w:r>
    </w:p>
    <w:p w14:paraId="67484CE6" w14:textId="77777777" w:rsidR="006E3D5C" w:rsidRDefault="006E3D5C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0B5D5FDA" w14:textId="77777777" w:rsidR="00B66B24" w:rsidRDefault="00B66B24" w:rsidP="003C39AA">
      <w:r>
        <w:tab/>
      </w:r>
      <w:r>
        <w:tab/>
        <w:t>Deas Plumbing to complete work at the end of January</w:t>
      </w:r>
    </w:p>
    <w:p w14:paraId="3EF70C58" w14:textId="6B650355" w:rsidR="00FA1A27" w:rsidRDefault="006E3D5C" w:rsidP="003C39AA">
      <w:r>
        <w:tab/>
      </w:r>
      <w:r>
        <w:tab/>
        <w:t>The cleaner to be asked to clean</w:t>
      </w:r>
      <w:r w:rsidR="00FA1A27">
        <w:t xml:space="preserve"> </w:t>
      </w:r>
      <w:r>
        <w:t xml:space="preserve">the </w:t>
      </w:r>
      <w:r w:rsidR="00FA1A27">
        <w:t xml:space="preserve">kitchen floor and not </w:t>
      </w:r>
      <w:r>
        <w:t xml:space="preserve">clean </w:t>
      </w:r>
      <w:r w:rsidR="00FA1A27">
        <w:t xml:space="preserve">outside </w:t>
      </w:r>
    </w:p>
    <w:p w14:paraId="36A55DF3" w14:textId="475659DB" w:rsidR="00FA1A27" w:rsidRDefault="00FA1A27" w:rsidP="001A7362">
      <w:pPr>
        <w:ind w:left="1440"/>
        <w:rPr>
          <w:b/>
        </w:rPr>
      </w:pPr>
      <w:r>
        <w:t>Moved</w:t>
      </w:r>
      <w:r w:rsidR="008F6D7B">
        <w:t xml:space="preserve"> B McCleave</w:t>
      </w:r>
      <w:r>
        <w:t xml:space="preserve">, Seconded </w:t>
      </w:r>
      <w:r w:rsidR="008F6D7B">
        <w:t>M Nesbitt</w:t>
      </w:r>
      <w:r>
        <w:t xml:space="preserve">: that we rescind the motion of our December meeting to charge $2:00 </w:t>
      </w:r>
      <w:r w:rsidR="008F6D7B">
        <w:t xml:space="preserve">for Bev Reichman’s group </w:t>
      </w:r>
      <w:r w:rsidR="001A7362">
        <w:t xml:space="preserve">to use the clubhouse. </w:t>
      </w:r>
      <w:r w:rsidR="001A7362" w:rsidRPr="001A7362">
        <w:rPr>
          <w:b/>
        </w:rPr>
        <w:t>Carried.</w:t>
      </w:r>
      <w:r w:rsidR="008F6D7B" w:rsidRPr="008F6D7B">
        <w:t xml:space="preserve"> </w:t>
      </w:r>
      <w:r w:rsidR="008F6D7B">
        <w:t>Bev’s group to be asked to consider making a small donation for clubhouse use.</w:t>
      </w:r>
    </w:p>
    <w:p w14:paraId="291ABCF0" w14:textId="2E4434A4" w:rsidR="001A7362" w:rsidRDefault="001A7362" w:rsidP="001A7362">
      <w:pPr>
        <w:ind w:left="1440"/>
      </w:pPr>
      <w:r w:rsidRPr="001A7362">
        <w:t xml:space="preserve">Graeme </w:t>
      </w:r>
      <w:r w:rsidR="008F6D7B">
        <w:t xml:space="preserve">Goudie </w:t>
      </w:r>
      <w:r w:rsidRPr="001A7362">
        <w:t xml:space="preserve">&amp; Chris </w:t>
      </w:r>
      <w:r w:rsidR="008F6D7B">
        <w:t xml:space="preserve">Langdon </w:t>
      </w:r>
      <w:r w:rsidRPr="001A7362">
        <w:t>are yet to complete t</w:t>
      </w:r>
      <w:r>
        <w:t>h</w:t>
      </w:r>
      <w:r w:rsidRPr="001A7362">
        <w:t>eir insurance investigation</w:t>
      </w:r>
      <w:r w:rsidR="008F6D7B">
        <w:t xml:space="preserve"> and report to the Committee</w:t>
      </w:r>
      <w:r w:rsidRPr="001A7362">
        <w:t>.</w:t>
      </w:r>
    </w:p>
    <w:p w14:paraId="19475D3C" w14:textId="1D3DCCAA" w:rsidR="001A7362" w:rsidRDefault="001A7362" w:rsidP="001A7362">
      <w:pPr>
        <w:ind w:left="1440"/>
      </w:pPr>
      <w:proofErr w:type="spellStart"/>
      <w:r>
        <w:t>Aylean’s</w:t>
      </w:r>
      <w:proofErr w:type="spellEnd"/>
      <w:r>
        <w:t xml:space="preserve"> Day: </w:t>
      </w:r>
      <w:r w:rsidR="008F6D7B">
        <w:t xml:space="preserve">discussion took place in relation to the best time and </w:t>
      </w:r>
      <w:r>
        <w:t xml:space="preserve">day of the week </w:t>
      </w:r>
      <w:r w:rsidR="008F6D7B">
        <w:t>for this event to be scheduled. No decision was made.</w:t>
      </w:r>
    </w:p>
    <w:p w14:paraId="46037FA2" w14:textId="77777777" w:rsidR="001A7362" w:rsidRPr="001A7362" w:rsidRDefault="001A7362" w:rsidP="001A7362">
      <w:pPr>
        <w:ind w:left="1440"/>
      </w:pPr>
    </w:p>
    <w:p w14:paraId="405FA883" w14:textId="5966374C" w:rsidR="002B351C" w:rsidRPr="000E2102" w:rsidRDefault="002B351C" w:rsidP="003C39AA"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4D2289FE" w:rsidR="00170780" w:rsidRPr="00C570BF" w:rsidRDefault="003E24A9" w:rsidP="00C570BF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315A4B">
        <w:rPr>
          <w:bCs/>
        </w:rPr>
        <w:t xml:space="preserve"> </w:t>
      </w:r>
      <w:r w:rsidR="00C570BF">
        <w:rPr>
          <w:bCs/>
        </w:rPr>
        <w:t>B</w:t>
      </w:r>
      <w:r w:rsidR="004F6C89" w:rsidRPr="00C570BF">
        <w:rPr>
          <w:bCs/>
        </w:rPr>
        <w:t xml:space="preserve"> McCleave</w:t>
      </w:r>
      <w:r w:rsidR="003D789A" w:rsidRPr="00C570BF">
        <w:rPr>
          <w:bCs/>
        </w:rPr>
        <w:t>,</w:t>
      </w:r>
      <w:r w:rsidR="002548F2" w:rsidRPr="00C570BF">
        <w:rPr>
          <w:bCs/>
        </w:rPr>
        <w:t xml:space="preserve"> </w:t>
      </w:r>
      <w:r w:rsidRPr="00C570BF">
        <w:rPr>
          <w:bCs/>
        </w:rPr>
        <w:t>Seconded</w:t>
      </w:r>
      <w:r w:rsidR="00143049" w:rsidRPr="00C570BF">
        <w:rPr>
          <w:bCs/>
        </w:rPr>
        <w:t xml:space="preserve"> </w:t>
      </w:r>
      <w:r w:rsidR="00580734">
        <w:rPr>
          <w:bCs/>
        </w:rPr>
        <w:t>J Crossman</w:t>
      </w:r>
      <w:r w:rsidR="00967279" w:rsidRPr="00C570BF">
        <w:rPr>
          <w:bCs/>
        </w:rPr>
        <w:t>:</w:t>
      </w:r>
      <w:r w:rsidR="003A51F3" w:rsidRPr="00C570BF">
        <w:rPr>
          <w:bCs/>
        </w:rPr>
        <w:t xml:space="preserve"> </w:t>
      </w:r>
      <w:r w:rsidR="002548F2" w:rsidRPr="00C570BF">
        <w:rPr>
          <w:bCs/>
        </w:rPr>
        <w:t>that the financial report be accepted.</w:t>
      </w:r>
      <w:r w:rsidRPr="00C570BF">
        <w:rPr>
          <w:bCs/>
        </w:rPr>
        <w:t xml:space="preserve"> </w:t>
      </w:r>
      <w:r w:rsidR="003D789A" w:rsidRPr="00B66B24">
        <w:rPr>
          <w:b/>
          <w:bCs/>
        </w:rPr>
        <w:t>Carried</w:t>
      </w:r>
      <w:r w:rsidR="003F1C39" w:rsidRPr="00B66B24">
        <w:rPr>
          <w:b/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179CEAAC" w14:textId="66E1681A" w:rsidR="00580734" w:rsidRPr="00580734" w:rsidRDefault="00580734" w:rsidP="00580734">
      <w:pPr>
        <w:ind w:left="1440"/>
      </w:pPr>
      <w:r w:rsidRPr="00580734">
        <w:t xml:space="preserve">Treasurer </w:t>
      </w:r>
      <w:r w:rsidR="008F6D7B">
        <w:t>Barb also presented a t</w:t>
      </w:r>
      <w:r w:rsidRPr="00580734">
        <w:t>ournament reconciliation which showed a hea</w:t>
      </w:r>
      <w:r>
        <w:t xml:space="preserve">lthy profit from this </w:t>
      </w:r>
      <w:r w:rsidR="006E3D5C">
        <w:t xml:space="preserve">annual </w:t>
      </w:r>
      <w:r>
        <w:t>event</w:t>
      </w:r>
      <w:r w:rsidRPr="00580734">
        <w:t>.</w:t>
      </w:r>
    </w:p>
    <w:p w14:paraId="6CE3070F" w14:textId="77777777" w:rsidR="00B66B24" w:rsidRDefault="00B66B24" w:rsidP="002548F2">
      <w:pPr>
        <w:rPr>
          <w:b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45CA1946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from:</w:t>
      </w:r>
    </w:p>
    <w:p w14:paraId="45E52FFF" w14:textId="0959E04B" w:rsidR="005A327A" w:rsidRDefault="003501F6" w:rsidP="005A327A">
      <w:pPr>
        <w:ind w:left="698" w:firstLine="720"/>
      </w:pPr>
      <w:r>
        <w:t>14/12</w:t>
      </w:r>
      <w:r w:rsidR="00BB393D">
        <w:t xml:space="preserve"> </w:t>
      </w:r>
      <w:r w:rsidR="000C26CF">
        <w:t>Good S</w:t>
      </w:r>
      <w:r>
        <w:t>ports</w:t>
      </w:r>
      <w:r w:rsidR="000C26CF">
        <w:t>: evaluation survey request</w:t>
      </w:r>
    </w:p>
    <w:p w14:paraId="31FE71A0" w14:textId="4175631A" w:rsidR="000C26CF" w:rsidRDefault="000C26CF" w:rsidP="000C26CF">
      <w:pPr>
        <w:ind w:left="1418"/>
      </w:pPr>
      <w:r>
        <w:t>15/12 James Newton (Program Officer (DEWLP): advising of a visit to asses flood risk on 19/12 (</w:t>
      </w:r>
      <w:proofErr w:type="spellStart"/>
      <w:r>
        <w:t>fwd</w:t>
      </w:r>
      <w:proofErr w:type="spellEnd"/>
      <w:r>
        <w:t xml:space="preserve"> to John Ross)</w:t>
      </w:r>
    </w:p>
    <w:p w14:paraId="7CFAEF0C" w14:textId="5742FD79" w:rsidR="000C26CF" w:rsidRDefault="000C26CF" w:rsidP="000C26CF">
      <w:pPr>
        <w:ind w:left="1418"/>
      </w:pPr>
      <w:r>
        <w:t xml:space="preserve">20/12 Tony </w:t>
      </w:r>
      <w:proofErr w:type="spellStart"/>
      <w:r>
        <w:t>Sherwill</w:t>
      </w:r>
      <w:proofErr w:type="spellEnd"/>
      <w:r>
        <w:t xml:space="preserve"> (BV): Christmas greetings</w:t>
      </w:r>
    </w:p>
    <w:p w14:paraId="41B1A63B" w14:textId="5D75A3F3" w:rsidR="000C26CF" w:rsidRDefault="000C26CF" w:rsidP="000C26CF">
      <w:pPr>
        <w:ind w:left="1418"/>
      </w:pPr>
      <w:r>
        <w:t>23/12 Allan Ho</w:t>
      </w:r>
      <w:r w:rsidR="005D1165">
        <w:t>pper (NE Water) advising the</w:t>
      </w:r>
      <w:r>
        <w:t xml:space="preserve"> reused water scheme is not in operat</w:t>
      </w:r>
      <w:r w:rsidR="005D1165">
        <w:t>i</w:t>
      </w:r>
      <w:r>
        <w:t>on due to a technical difficulty</w:t>
      </w:r>
    </w:p>
    <w:p w14:paraId="051F8696" w14:textId="1C31AFB3" w:rsidR="005D1165" w:rsidRDefault="005D1165" w:rsidP="000C26CF">
      <w:pPr>
        <w:ind w:left="1418"/>
      </w:pPr>
      <w:r>
        <w:t>28/12 Lindsay Muston: request for roll up for approx. 8 people</w:t>
      </w:r>
    </w:p>
    <w:p w14:paraId="392E324E" w14:textId="3C4CB0BB" w:rsidR="005D1165" w:rsidRDefault="005D1165" w:rsidP="000C26CF">
      <w:pPr>
        <w:ind w:left="1418"/>
      </w:pPr>
      <w:r>
        <w:t>3/1 Lauren Scott: request for roll up for roll up for 6 people</w:t>
      </w:r>
    </w:p>
    <w:p w14:paraId="3B5E8968" w14:textId="34CA2F87" w:rsidR="005D1165" w:rsidRDefault="005D1165" w:rsidP="000C26CF">
      <w:pPr>
        <w:ind w:left="1418"/>
      </w:pPr>
      <w:r>
        <w:t>5/1 Kate Calder (Nestle): hire request for Jan. 17th</w:t>
      </w:r>
    </w:p>
    <w:p w14:paraId="4002F535" w14:textId="77777777" w:rsidR="000C26CF" w:rsidRPr="008B3B8C" w:rsidRDefault="000C26CF" w:rsidP="000C26CF">
      <w:pPr>
        <w:ind w:left="1418"/>
        <w:rPr>
          <w:bCs/>
          <w:vertAlign w:val="superscript"/>
        </w:rPr>
      </w:pPr>
    </w:p>
    <w:p w14:paraId="38D4DB05" w14:textId="070E414C" w:rsidR="00A44826" w:rsidRDefault="00B66B24" w:rsidP="004C595F">
      <w:pPr>
        <w:ind w:left="698" w:firstLine="720"/>
        <w:rPr>
          <w:b/>
        </w:rPr>
      </w:pPr>
      <w:r>
        <w:rPr>
          <w:b/>
        </w:rPr>
        <w:t xml:space="preserve">Outward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0064B7BF" w14:textId="39E4C65E" w:rsidR="00054C3D" w:rsidRDefault="000C26CF" w:rsidP="004C595F">
      <w:pPr>
        <w:ind w:left="698" w:firstLine="720"/>
      </w:pPr>
      <w:r>
        <w:t>20/12</w:t>
      </w:r>
      <w:r w:rsidR="00B66B24">
        <w:t xml:space="preserve"> Mark </w:t>
      </w:r>
      <w:proofErr w:type="spellStart"/>
      <w:r w:rsidR="00B66B24">
        <w:t>Enshaw</w:t>
      </w:r>
      <w:proofErr w:type="spellEnd"/>
      <w:r w:rsidR="008B3B8C" w:rsidRPr="008B3B8C">
        <w:t>: advising of successful application to become a member and welcome</w:t>
      </w:r>
      <w:r w:rsidR="00054C3D">
        <w:t>.</w:t>
      </w:r>
    </w:p>
    <w:p w14:paraId="197D61FD" w14:textId="10BA1FC5" w:rsidR="008B3B8C" w:rsidRDefault="000C26CF" w:rsidP="004C595F">
      <w:pPr>
        <w:ind w:left="698" w:firstLine="720"/>
      </w:pPr>
      <w:r>
        <w:t>21/12</w:t>
      </w:r>
      <w:r w:rsidR="00054C3D">
        <w:t xml:space="preserve"> </w:t>
      </w:r>
      <w:r>
        <w:t>c</w:t>
      </w:r>
      <w:r w:rsidR="00B66B24">
        <w:t xml:space="preserve">ondolence card to Claire </w:t>
      </w:r>
      <w:proofErr w:type="spellStart"/>
      <w:r w:rsidR="00B66B24">
        <w:t>Megarrity</w:t>
      </w:r>
      <w:proofErr w:type="spellEnd"/>
      <w:r w:rsidR="008B3B8C" w:rsidRPr="008B3B8C">
        <w:t xml:space="preserve"> </w:t>
      </w:r>
    </w:p>
    <w:p w14:paraId="4F67AFFD" w14:textId="60BFB6E9" w:rsidR="000C26CF" w:rsidRDefault="000C26CF" w:rsidP="004C595F">
      <w:pPr>
        <w:ind w:left="698" w:firstLine="720"/>
      </w:pPr>
      <w:r>
        <w:lastRenderedPageBreak/>
        <w:t xml:space="preserve">24/12 Claire </w:t>
      </w:r>
      <w:proofErr w:type="spellStart"/>
      <w:r>
        <w:t>Megarrity</w:t>
      </w:r>
      <w:proofErr w:type="spellEnd"/>
      <w:r>
        <w:t xml:space="preserve">: </w:t>
      </w:r>
      <w:r w:rsidR="00737F06">
        <w:t>advising of her appointment to the weekend selection panel</w:t>
      </w:r>
    </w:p>
    <w:p w14:paraId="6524B9F7" w14:textId="65E5C90B" w:rsidR="005D1165" w:rsidRDefault="005D1165" w:rsidP="004C595F">
      <w:pPr>
        <w:ind w:left="698" w:firstLine="720"/>
      </w:pPr>
      <w:r>
        <w:t>3/1 Lauren Scott: advising that 6 year old is too young and 9 is marginal</w:t>
      </w:r>
    </w:p>
    <w:p w14:paraId="4B8E123A" w14:textId="231BAA91" w:rsidR="005D1165" w:rsidRDefault="005D1165" w:rsidP="004C595F">
      <w:pPr>
        <w:ind w:left="698" w:firstLine="720"/>
      </w:pPr>
      <w:r>
        <w:t>5/1 Kate Calder (Nestle): advising that the 17</w:t>
      </w:r>
      <w:r w:rsidRPr="005D1165">
        <w:rPr>
          <w:vertAlign w:val="superscript"/>
        </w:rPr>
        <w:t>th</w:t>
      </w:r>
      <w:r>
        <w:t xml:space="preserve"> is ok. Cost to be advised.</w:t>
      </w:r>
    </w:p>
    <w:p w14:paraId="776B5144" w14:textId="77777777" w:rsidR="005D1165" w:rsidRDefault="005D1165" w:rsidP="004C595F">
      <w:pPr>
        <w:ind w:left="698" w:firstLine="720"/>
      </w:pPr>
    </w:p>
    <w:p w14:paraId="281F3190" w14:textId="76714CB8" w:rsidR="003F1C39" w:rsidRPr="004871F1" w:rsidRDefault="003F1C39" w:rsidP="001057DC">
      <w:pPr>
        <w:ind w:left="1418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FD6609">
        <w:rPr>
          <w:bCs/>
        </w:rPr>
        <w:t>J Crossman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DA62CE">
        <w:rPr>
          <w:bCs/>
        </w:rPr>
        <w:t xml:space="preserve"> </w:t>
      </w:r>
      <w:r w:rsidR="00FD6609">
        <w:rPr>
          <w:bCs/>
        </w:rPr>
        <w:t>M Andison</w:t>
      </w:r>
      <w:r w:rsidR="00291FF0"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="00161322">
        <w:rPr>
          <w:bCs/>
        </w:rPr>
        <w:t xml:space="preserve">inward </w:t>
      </w:r>
      <w:r w:rsidRPr="004871F1">
        <w:rPr>
          <w:bCs/>
        </w:rPr>
        <w:t>correspondence be received</w:t>
      </w:r>
      <w:r w:rsidR="00161322">
        <w:rPr>
          <w:bCs/>
        </w:rPr>
        <w:t xml:space="preserve"> and outward correspondence be approved</w:t>
      </w:r>
      <w:r w:rsidRPr="004871F1">
        <w:rPr>
          <w:bCs/>
        </w:rPr>
        <w:t>.</w:t>
      </w:r>
      <w:r>
        <w:rPr>
          <w:bCs/>
        </w:rPr>
        <w:t xml:space="preserve"> </w:t>
      </w:r>
      <w:r w:rsidRPr="00B66B24">
        <w:rPr>
          <w:b/>
          <w:bCs/>
        </w:rPr>
        <w:t>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73992B26" w14:textId="70639F2F" w:rsidR="00FD6609" w:rsidRPr="00FD6609" w:rsidRDefault="00FD6609" w:rsidP="00FD6609">
      <w:pPr>
        <w:ind w:left="1418"/>
      </w:pPr>
      <w:r w:rsidRPr="00FD6609">
        <w:t xml:space="preserve">Moved </w:t>
      </w:r>
      <w:r>
        <w:t>M Andison</w:t>
      </w:r>
      <w:r w:rsidRPr="00FD6609">
        <w:t xml:space="preserve">, Seconded </w:t>
      </w:r>
      <w:r>
        <w:t xml:space="preserve">M Nesbitt: </w:t>
      </w:r>
      <w:r w:rsidRPr="00FD6609">
        <w:t xml:space="preserve">that </w:t>
      </w:r>
      <w:r w:rsidR="008F6D7B">
        <w:t>Nestle</w:t>
      </w:r>
      <w:r w:rsidRPr="00FD6609">
        <w:t>‘s use of the club be approved at a cost of $100.</w:t>
      </w:r>
      <w:r w:rsidR="006E3D5C">
        <w:t xml:space="preserve"> </w:t>
      </w:r>
      <w:r w:rsidR="006E3D5C" w:rsidRPr="006E3D5C">
        <w:rPr>
          <w:b/>
        </w:rPr>
        <w:t>Carried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F2A2C48" w14:textId="54341CB9" w:rsidR="007D2828" w:rsidRPr="00B71AB7" w:rsidRDefault="005C20E7" w:rsidP="006427D5">
      <w:pPr>
        <w:ind w:left="1440"/>
      </w:pPr>
      <w:r>
        <w:t xml:space="preserve">Greenkeeper </w:t>
      </w:r>
      <w:r w:rsidR="007D2828">
        <w:t>John Crossman gave a detailed</w:t>
      </w:r>
      <w:r w:rsidR="00B71AB7" w:rsidRPr="00B71AB7">
        <w:t xml:space="preserve"> </w:t>
      </w:r>
      <w:r w:rsidR="00BE7C37">
        <w:t xml:space="preserve">verbal </w:t>
      </w:r>
      <w:r w:rsidR="00B71AB7" w:rsidRPr="00B71AB7">
        <w:t>report</w:t>
      </w:r>
      <w:r w:rsidR="00BE7C37">
        <w:t xml:space="preserve"> on the current state of the greens</w:t>
      </w:r>
      <w:r w:rsidR="00CE508C">
        <w:t>.</w:t>
      </w:r>
      <w:r w:rsidR="008F6D7B">
        <w:t xml:space="preserve"> It was noted that there was plenty of p</w:t>
      </w:r>
      <w:r w:rsidR="006427D5">
        <w:t>ositive feedback throughout the tournament.</w:t>
      </w:r>
    </w:p>
    <w:p w14:paraId="7FE559ED" w14:textId="6BA94B3A" w:rsidR="001F0806" w:rsidRDefault="00A816A8" w:rsidP="001F0806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F0806">
        <w:rPr>
          <w:b/>
          <w:bCs/>
          <w:color w:val="000000"/>
        </w:rPr>
        <w:t>Committee / Tournament Sub-Committee:</w:t>
      </w:r>
    </w:p>
    <w:p w14:paraId="21622D1C" w14:textId="6D0062AE" w:rsidR="00BE7C37" w:rsidRPr="00BE7C37" w:rsidRDefault="006E77B2" w:rsidP="002D2DB0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Committee </w:t>
      </w:r>
      <w:r w:rsidR="00C84F66">
        <w:rPr>
          <w:bCs/>
          <w:color w:val="000000"/>
        </w:rPr>
        <w:t>c</w:t>
      </w:r>
      <w:r w:rsidR="00BE7C37" w:rsidRPr="00BE7C37">
        <w:rPr>
          <w:bCs/>
          <w:color w:val="000000"/>
        </w:rPr>
        <w:t>hair Glenice submitted a detailed written report.</w:t>
      </w:r>
      <w:r w:rsidR="006427D5">
        <w:rPr>
          <w:bCs/>
          <w:color w:val="000000"/>
        </w:rPr>
        <w:t xml:space="preserve"> Discussion took place but it was agreed that all recommendations be forwarded to next year’s committee.</w:t>
      </w:r>
      <w:r w:rsidR="00682065">
        <w:rPr>
          <w:bCs/>
          <w:color w:val="000000"/>
        </w:rPr>
        <w:t xml:space="preserve"> It was agree</w:t>
      </w:r>
      <w:r w:rsidR="008F6D7B">
        <w:rPr>
          <w:bCs/>
          <w:color w:val="000000"/>
        </w:rPr>
        <w:t>d that we need to set dates</w:t>
      </w:r>
      <w:r w:rsidR="00682065">
        <w:rPr>
          <w:bCs/>
          <w:color w:val="000000"/>
        </w:rPr>
        <w:t xml:space="preserve"> but that event details can be determined at a later date.</w:t>
      </w:r>
    </w:p>
    <w:p w14:paraId="6494C9D6" w14:textId="76CA5707" w:rsidR="00800B73" w:rsidRDefault="00473FFB" w:rsidP="002B69AC">
      <w:pPr>
        <w:ind w:left="720" w:firstLine="720"/>
        <w:rPr>
          <w:b/>
        </w:rPr>
      </w:pPr>
      <w:r w:rsidRPr="007008E1">
        <w:rPr>
          <w:b/>
        </w:rPr>
        <w:t>Catering Sub-Committee:</w:t>
      </w:r>
      <w:r w:rsidR="00682065">
        <w:rPr>
          <w:b/>
        </w:rPr>
        <w:t xml:space="preserve"> </w:t>
      </w:r>
    </w:p>
    <w:p w14:paraId="7D543AFD" w14:textId="225DC100" w:rsidR="00682065" w:rsidRPr="00401D01" w:rsidRDefault="006E3D5C" w:rsidP="00401D01">
      <w:pPr>
        <w:ind w:left="1440"/>
      </w:pPr>
      <w:r>
        <w:t xml:space="preserve">Committee chair Lyn reported that meals presented </w:t>
      </w:r>
      <w:r w:rsidR="00401D01" w:rsidRPr="00401D01">
        <w:t>during the tournament were well received.</w:t>
      </w:r>
      <w:r>
        <w:t xml:space="preserve"> The p</w:t>
      </w:r>
      <w:r w:rsidR="00401D01">
        <w:t>air</w:t>
      </w:r>
      <w:r>
        <w:t>’</w:t>
      </w:r>
      <w:r w:rsidR="00401D01">
        <w:t xml:space="preserve">s events are a concern as not enough club members are playing to cover the food requirements. </w:t>
      </w:r>
    </w:p>
    <w:p w14:paraId="71F29C6D" w14:textId="0D321F48" w:rsidR="00564906" w:rsidRDefault="00564906" w:rsidP="00B52A1D">
      <w:pPr>
        <w:ind w:left="144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70FB9E7F" w14:textId="38DEC3F0" w:rsidR="00CA712C" w:rsidRPr="00CA712C" w:rsidRDefault="00CA712C" w:rsidP="00B52A1D">
      <w:pPr>
        <w:ind w:left="1440"/>
        <w:rPr>
          <w:color w:val="000000"/>
        </w:rPr>
      </w:pPr>
      <w:r w:rsidRPr="00CA712C">
        <w:rPr>
          <w:color w:val="000000"/>
        </w:rPr>
        <w:t>Bar manager John</w:t>
      </w:r>
      <w:r w:rsidR="00E00191">
        <w:rPr>
          <w:color w:val="000000"/>
        </w:rPr>
        <w:t xml:space="preserve"> presented a detailed report that included a </w:t>
      </w:r>
      <w:r w:rsidR="006E3D5C">
        <w:rPr>
          <w:color w:val="000000"/>
        </w:rPr>
        <w:t xml:space="preserve">bar </w:t>
      </w:r>
      <w:r w:rsidR="00E00191">
        <w:rPr>
          <w:color w:val="000000"/>
        </w:rPr>
        <w:t>key register.</w:t>
      </w:r>
      <w:r w:rsidR="008F6D7B">
        <w:rPr>
          <w:color w:val="000000"/>
        </w:rPr>
        <w:t xml:space="preserve"> He reported that all bar staff are</w:t>
      </w:r>
      <w:r w:rsidR="00B42559">
        <w:rPr>
          <w:color w:val="000000"/>
        </w:rPr>
        <w:t xml:space="preserve"> very happy with the new EFTPOS reader.</w:t>
      </w:r>
    </w:p>
    <w:p w14:paraId="1FC85D0F" w14:textId="12335337" w:rsidR="00AF457B" w:rsidRDefault="00AF457B" w:rsidP="00CA712C">
      <w:pPr>
        <w:ind w:left="144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4E258807" w14:textId="08FDADD6" w:rsidR="00CA712C" w:rsidRPr="00CA712C" w:rsidRDefault="00CA712C" w:rsidP="00CA712C">
      <w:pPr>
        <w:ind w:left="1440"/>
        <w:rPr>
          <w:color w:val="000000"/>
        </w:rPr>
      </w:pPr>
      <w:r w:rsidRPr="00CA712C">
        <w:rPr>
          <w:color w:val="000000"/>
        </w:rPr>
        <w:t>N/A</w:t>
      </w:r>
    </w:p>
    <w:p w14:paraId="7DFDEB2C" w14:textId="1C0AC53D" w:rsidR="00AB4705" w:rsidRDefault="00AB4705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0702A3D7" w14:textId="0B543252" w:rsidR="00CA712C" w:rsidRPr="00CA712C" w:rsidRDefault="00CA712C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CA712C">
        <w:rPr>
          <w:color w:val="000000"/>
        </w:rPr>
        <w:t>N/A</w:t>
      </w:r>
    </w:p>
    <w:p w14:paraId="7E82DACC" w14:textId="77777777" w:rsidR="00B71AB7" w:rsidRDefault="0039718D" w:rsidP="00CA712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381B24A5" w14:textId="01C1E755" w:rsidR="00CA712C" w:rsidRPr="00E00191" w:rsidRDefault="006E3D5C" w:rsidP="006E3D5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Committee chair </w:t>
      </w:r>
      <w:r w:rsidR="00B42559">
        <w:rPr>
          <w:color w:val="000000"/>
        </w:rPr>
        <w:t>Marie gave a verbal report. She reported that h</w:t>
      </w:r>
      <w:r w:rsidR="00CA712C" w:rsidRPr="00E00191">
        <w:rPr>
          <w:color w:val="000000"/>
        </w:rPr>
        <w:t>eat may become an issue with selection.</w:t>
      </w:r>
    </w:p>
    <w:p w14:paraId="57E63462" w14:textId="21D96834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5148C5CC" w14:textId="6FD90243" w:rsidR="00E00191" w:rsidRPr="00E00191" w:rsidRDefault="00E00191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E00191">
        <w:rPr>
          <w:color w:val="000000"/>
        </w:rPr>
        <w:t>None submitted.</w:t>
      </w:r>
    </w:p>
    <w:p w14:paraId="4E33847D" w14:textId="10635020" w:rsidR="00E76F4C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bCs/>
          <w:color w:val="000000"/>
        </w:rPr>
      </w:pPr>
      <w:r w:rsidRPr="00E76F4C">
        <w:rPr>
          <w:b/>
          <w:bCs/>
          <w:color w:val="000000"/>
        </w:rPr>
        <w:t>O&amp;M Delegates:</w:t>
      </w:r>
    </w:p>
    <w:p w14:paraId="61993990" w14:textId="5EDC7A9D" w:rsidR="00BE7F06" w:rsidRPr="00BE7F06" w:rsidRDefault="0098075D" w:rsidP="0050403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N/A</w:t>
      </w:r>
    </w:p>
    <w:p w14:paraId="0D620F74" w14:textId="77777777" w:rsidR="00B66B24" w:rsidRDefault="00B66B24" w:rsidP="00E70E72">
      <w:pPr>
        <w:ind w:left="720" w:firstLine="720"/>
        <w:rPr>
          <w:bCs/>
        </w:rPr>
      </w:pPr>
    </w:p>
    <w:p w14:paraId="05140F9E" w14:textId="5CFF6DD6" w:rsidR="005F0CCA" w:rsidRPr="00B66B24" w:rsidRDefault="005F0CCA" w:rsidP="00E70E72">
      <w:pPr>
        <w:ind w:left="720" w:firstLine="720"/>
        <w:rPr>
          <w:b/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B66B24">
        <w:rPr>
          <w:bCs/>
        </w:rPr>
        <w:t xml:space="preserve"> </w:t>
      </w:r>
      <w:r w:rsidR="00CA712C">
        <w:rPr>
          <w:bCs/>
        </w:rPr>
        <w:t>L Scown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CA712C">
        <w:rPr>
          <w:bCs/>
        </w:rPr>
        <w:t xml:space="preserve"> B McCleave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B66B24">
        <w:rPr>
          <w:b/>
          <w:bCs/>
        </w:rPr>
        <w:t>C</w:t>
      </w:r>
      <w:r w:rsidR="00114365" w:rsidRPr="00B66B24">
        <w:rPr>
          <w:b/>
          <w:bCs/>
        </w:rPr>
        <w:t>arrie</w:t>
      </w:r>
      <w:r w:rsidR="001E302B" w:rsidRPr="00B66B24">
        <w:rPr>
          <w:b/>
          <w:bCs/>
        </w:rPr>
        <w:t>d.</w:t>
      </w:r>
    </w:p>
    <w:p w14:paraId="17BE24AD" w14:textId="77777777" w:rsidR="000A6CA8" w:rsidRDefault="000A6CA8" w:rsidP="00114365">
      <w:pPr>
        <w:rPr>
          <w:b/>
        </w:rPr>
      </w:pPr>
    </w:p>
    <w:p w14:paraId="77EBE969" w14:textId="147F6B8A" w:rsidR="00C07169" w:rsidRPr="002B37C4" w:rsidRDefault="00473FFB" w:rsidP="00114365">
      <w:r>
        <w:rPr>
          <w:b/>
        </w:rPr>
        <w:t>General Business:</w:t>
      </w:r>
    </w:p>
    <w:p w14:paraId="53E6EC84" w14:textId="40F29045" w:rsidR="00E86659" w:rsidRDefault="00E00191" w:rsidP="00A220C7">
      <w:pPr>
        <w:ind w:left="1440"/>
      </w:pPr>
      <w:r>
        <w:t xml:space="preserve">A request </w:t>
      </w:r>
      <w:r w:rsidR="00B42559">
        <w:t xml:space="preserve">has been made </w:t>
      </w:r>
      <w:r>
        <w:t>to purchase one of the government allocated fridge</w:t>
      </w:r>
      <w:r w:rsidR="00B42559">
        <w:t>s</w:t>
      </w:r>
      <w:r>
        <w:t xml:space="preserve">. It was agreed to </w:t>
      </w:r>
      <w:r w:rsidR="00B42559">
        <w:t>wait until after we have had them for 12 months as we may have to complete a government</w:t>
      </w:r>
      <w:r w:rsidR="006E3D5C">
        <w:t xml:space="preserve"> declaration as to their whereabouts.</w:t>
      </w:r>
    </w:p>
    <w:p w14:paraId="1CAAF747" w14:textId="5F301C2E" w:rsidR="00E00191" w:rsidRDefault="00E00191" w:rsidP="00A220C7">
      <w:pPr>
        <w:ind w:left="1440"/>
        <w:rPr>
          <w:b/>
        </w:rPr>
      </w:pPr>
      <w:r>
        <w:t xml:space="preserve">Moved B McCleave, Seconded, L Scown: that we purchase two trays to make the carrying of glasses much safer. </w:t>
      </w:r>
      <w:r w:rsidRPr="00E00191">
        <w:rPr>
          <w:b/>
        </w:rPr>
        <w:t>Carried.</w:t>
      </w:r>
    </w:p>
    <w:p w14:paraId="53B604C6" w14:textId="757C0DD8" w:rsidR="00E00191" w:rsidRDefault="00E00191" w:rsidP="00A220C7">
      <w:pPr>
        <w:ind w:left="1440"/>
        <w:rPr>
          <w:b/>
        </w:rPr>
      </w:pPr>
      <w:r w:rsidRPr="00E00191">
        <w:t>Moved J Crossman, Secon</w:t>
      </w:r>
      <w:r>
        <w:t>d</w:t>
      </w:r>
      <w:r w:rsidRPr="00E00191">
        <w:t xml:space="preserve">ed M Andison: that we purchase a new catcher for the </w:t>
      </w:r>
      <w:r>
        <w:t xml:space="preserve">green’s </w:t>
      </w:r>
      <w:r w:rsidRPr="00E00191">
        <w:t>mower</w:t>
      </w:r>
      <w:r>
        <w:t xml:space="preserve">. </w:t>
      </w:r>
      <w:r w:rsidRPr="00E00191">
        <w:rPr>
          <w:b/>
        </w:rPr>
        <w:t>Carried.</w:t>
      </w:r>
    </w:p>
    <w:p w14:paraId="332C1F64" w14:textId="40B38CF8" w:rsidR="00E00191" w:rsidRPr="00E00191" w:rsidRDefault="00E00191" w:rsidP="00A220C7">
      <w:pPr>
        <w:ind w:left="1440"/>
        <w:rPr>
          <w:b/>
        </w:rPr>
      </w:pPr>
      <w:r w:rsidRPr="00E00191">
        <w:t>Moved</w:t>
      </w:r>
      <w:r>
        <w:t xml:space="preserve"> M Andison</w:t>
      </w:r>
      <w:r w:rsidRPr="00E00191">
        <w:t>, Seconded</w:t>
      </w:r>
      <w:r>
        <w:t xml:space="preserve"> B McCleave</w:t>
      </w:r>
      <w:r w:rsidRPr="00E00191">
        <w:t>: that we upgrad</w:t>
      </w:r>
      <w:r w:rsidR="00B42559">
        <w:t xml:space="preserve">e the umpire’s equipment as </w:t>
      </w:r>
      <w:r w:rsidRPr="00E00191">
        <w:t>requested by our umpires.</w:t>
      </w:r>
      <w:r>
        <w:rPr>
          <w:b/>
        </w:rPr>
        <w:t xml:space="preserve"> Carried.</w:t>
      </w:r>
    </w:p>
    <w:p w14:paraId="35AD94BE" w14:textId="77777777" w:rsidR="00E00191" w:rsidRDefault="00E00191" w:rsidP="00A220C7">
      <w:pPr>
        <w:ind w:left="1440"/>
      </w:pPr>
    </w:p>
    <w:p w14:paraId="25EE8F6A" w14:textId="7A8621EA" w:rsidR="00B979D2" w:rsidRDefault="00B979D2" w:rsidP="0035375A">
      <w:pPr>
        <w:ind w:left="720" w:firstLine="720"/>
        <w:rPr>
          <w:b/>
        </w:rPr>
      </w:pPr>
      <w:r>
        <w:rPr>
          <w:b/>
        </w:rPr>
        <w:t xml:space="preserve">Meeting </w:t>
      </w:r>
      <w:r w:rsidR="00B66B24">
        <w:rPr>
          <w:b/>
        </w:rPr>
        <w:t>c</w:t>
      </w:r>
      <w:r w:rsidRPr="006075C3">
        <w:rPr>
          <w:b/>
        </w:rPr>
        <w:t>losed</w:t>
      </w:r>
      <w:r w:rsidR="00B66B24">
        <w:rPr>
          <w:b/>
        </w:rPr>
        <w:t xml:space="preserve"> at</w:t>
      </w:r>
      <w:r w:rsidRPr="006075C3">
        <w:rPr>
          <w:b/>
        </w:rPr>
        <w:t>:</w:t>
      </w:r>
      <w:r>
        <w:rPr>
          <w:b/>
        </w:rPr>
        <w:t xml:space="preserve"> </w:t>
      </w:r>
      <w:r w:rsidR="00E00191">
        <w:rPr>
          <w:b/>
        </w:rPr>
        <w:t xml:space="preserve">5:25 </w:t>
      </w:r>
      <w:r w:rsidR="00DB1078">
        <w:rPr>
          <w:b/>
        </w:rPr>
        <w:t>pm</w:t>
      </w:r>
    </w:p>
    <w:p w14:paraId="50AA22A2" w14:textId="77777777" w:rsidR="00B979D2" w:rsidRDefault="00B979D2" w:rsidP="00E86659">
      <w:pPr>
        <w:ind w:left="720" w:firstLine="720"/>
        <w:rPr>
          <w:b/>
        </w:rPr>
      </w:pPr>
    </w:p>
    <w:p w14:paraId="5F547540" w14:textId="5F111055" w:rsidR="00170780" w:rsidRPr="002E35BD" w:rsidRDefault="002848B6" w:rsidP="002E35BD">
      <w:pPr>
        <w:ind w:left="720" w:firstLine="720"/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6E3D5C">
        <w:rPr>
          <w:b/>
        </w:rPr>
        <w:t>Wednesday, February 15</w:t>
      </w:r>
      <w:r w:rsidR="00CE508C" w:rsidRPr="00CE508C">
        <w:rPr>
          <w:b/>
          <w:vertAlign w:val="superscript"/>
        </w:rPr>
        <w:t>th</w:t>
      </w:r>
      <w:r w:rsidR="002E35BD">
        <w:rPr>
          <w:b/>
        </w:rPr>
        <w:t xml:space="preserve"> at 4:00 pm.</w:t>
      </w:r>
    </w:p>
    <w:sectPr w:rsidR="00170780" w:rsidRPr="002E35BD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3381" w14:textId="77777777" w:rsidR="00E84439" w:rsidRDefault="00E84439">
      <w:r>
        <w:separator/>
      </w:r>
    </w:p>
  </w:endnote>
  <w:endnote w:type="continuationSeparator" w:id="0">
    <w:p w14:paraId="0E007CB0" w14:textId="77777777" w:rsidR="00E84439" w:rsidRDefault="00E8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B414" w14:textId="77777777" w:rsidR="00E84439" w:rsidRDefault="00E84439">
      <w:r>
        <w:separator/>
      </w:r>
    </w:p>
  </w:footnote>
  <w:footnote w:type="continuationSeparator" w:id="0">
    <w:p w14:paraId="01579042" w14:textId="77777777" w:rsidR="00E84439" w:rsidRDefault="00E8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35BD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2674748">
    <w:abstractNumId w:val="41"/>
  </w:num>
  <w:num w:numId="2" w16cid:durableId="774905417">
    <w:abstractNumId w:val="3"/>
  </w:num>
  <w:num w:numId="3" w16cid:durableId="1551065769">
    <w:abstractNumId w:val="33"/>
  </w:num>
  <w:num w:numId="4" w16cid:durableId="398403949">
    <w:abstractNumId w:val="9"/>
  </w:num>
  <w:num w:numId="5" w16cid:durableId="1958640724">
    <w:abstractNumId w:val="45"/>
  </w:num>
  <w:num w:numId="6" w16cid:durableId="1015184092">
    <w:abstractNumId w:val="43"/>
  </w:num>
  <w:num w:numId="7" w16cid:durableId="1401052238">
    <w:abstractNumId w:val="13"/>
  </w:num>
  <w:num w:numId="8" w16cid:durableId="370233083">
    <w:abstractNumId w:val="40"/>
  </w:num>
  <w:num w:numId="9" w16cid:durableId="1732918605">
    <w:abstractNumId w:val="32"/>
  </w:num>
  <w:num w:numId="10" w16cid:durableId="1564674801">
    <w:abstractNumId w:val="6"/>
  </w:num>
  <w:num w:numId="11" w16cid:durableId="1823616859">
    <w:abstractNumId w:val="31"/>
  </w:num>
  <w:num w:numId="12" w16cid:durableId="2076976481">
    <w:abstractNumId w:val="21"/>
  </w:num>
  <w:num w:numId="13" w16cid:durableId="148602176">
    <w:abstractNumId w:val="19"/>
  </w:num>
  <w:num w:numId="14" w16cid:durableId="641732272">
    <w:abstractNumId w:val="35"/>
  </w:num>
  <w:num w:numId="15" w16cid:durableId="135728096">
    <w:abstractNumId w:val="22"/>
  </w:num>
  <w:num w:numId="16" w16cid:durableId="1082411410">
    <w:abstractNumId w:val="8"/>
  </w:num>
  <w:num w:numId="17" w16cid:durableId="1505634569">
    <w:abstractNumId w:val="37"/>
  </w:num>
  <w:num w:numId="18" w16cid:durableId="1348555731">
    <w:abstractNumId w:val="26"/>
  </w:num>
  <w:num w:numId="19" w16cid:durableId="862397682">
    <w:abstractNumId w:val="5"/>
  </w:num>
  <w:num w:numId="20" w16cid:durableId="1682270626">
    <w:abstractNumId w:val="24"/>
  </w:num>
  <w:num w:numId="21" w16cid:durableId="7104089">
    <w:abstractNumId w:val="12"/>
  </w:num>
  <w:num w:numId="22" w16cid:durableId="1453329460">
    <w:abstractNumId w:val="11"/>
  </w:num>
  <w:num w:numId="23" w16cid:durableId="1336032682">
    <w:abstractNumId w:val="16"/>
  </w:num>
  <w:num w:numId="24" w16cid:durableId="1261186149">
    <w:abstractNumId w:val="38"/>
  </w:num>
  <w:num w:numId="25" w16cid:durableId="1062866519">
    <w:abstractNumId w:val="10"/>
  </w:num>
  <w:num w:numId="26" w16cid:durableId="1914966385">
    <w:abstractNumId w:val="23"/>
  </w:num>
  <w:num w:numId="27" w16cid:durableId="166362801">
    <w:abstractNumId w:val="7"/>
  </w:num>
  <w:num w:numId="28" w16cid:durableId="642539572">
    <w:abstractNumId w:val="4"/>
  </w:num>
  <w:num w:numId="29" w16cid:durableId="1782145591">
    <w:abstractNumId w:val="0"/>
  </w:num>
  <w:num w:numId="30" w16cid:durableId="920600332">
    <w:abstractNumId w:val="34"/>
  </w:num>
  <w:num w:numId="31" w16cid:durableId="1715736536">
    <w:abstractNumId w:val="14"/>
  </w:num>
  <w:num w:numId="32" w16cid:durableId="459226320">
    <w:abstractNumId w:val="27"/>
  </w:num>
  <w:num w:numId="33" w16cid:durableId="403839140">
    <w:abstractNumId w:val="28"/>
  </w:num>
  <w:num w:numId="34" w16cid:durableId="2015524955">
    <w:abstractNumId w:val="39"/>
  </w:num>
  <w:num w:numId="35" w16cid:durableId="892229993">
    <w:abstractNumId w:val="18"/>
  </w:num>
  <w:num w:numId="36" w16cid:durableId="949168005">
    <w:abstractNumId w:val="1"/>
  </w:num>
  <w:num w:numId="37" w16cid:durableId="1353800745">
    <w:abstractNumId w:val="29"/>
  </w:num>
  <w:num w:numId="38" w16cid:durableId="510148645">
    <w:abstractNumId w:val="42"/>
  </w:num>
  <w:num w:numId="39" w16cid:durableId="555429408">
    <w:abstractNumId w:val="20"/>
  </w:num>
  <w:num w:numId="40" w16cid:durableId="561065168">
    <w:abstractNumId w:val="30"/>
  </w:num>
  <w:num w:numId="41" w16cid:durableId="1457143784">
    <w:abstractNumId w:val="2"/>
  </w:num>
  <w:num w:numId="42" w16cid:durableId="1097672682">
    <w:abstractNumId w:val="36"/>
  </w:num>
  <w:num w:numId="43" w16cid:durableId="449713295">
    <w:abstractNumId w:val="44"/>
  </w:num>
  <w:num w:numId="44" w16cid:durableId="863179289">
    <w:abstractNumId w:val="25"/>
  </w:num>
  <w:num w:numId="45" w16cid:durableId="262033030">
    <w:abstractNumId w:val="15"/>
  </w:num>
  <w:num w:numId="46" w16cid:durableId="1994792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0453F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04DC"/>
    <w:rsid w:val="00042040"/>
    <w:rsid w:val="00042EF5"/>
    <w:rsid w:val="00043908"/>
    <w:rsid w:val="00044D31"/>
    <w:rsid w:val="00045DB7"/>
    <w:rsid w:val="000471E4"/>
    <w:rsid w:val="00050167"/>
    <w:rsid w:val="00050EE3"/>
    <w:rsid w:val="000520BF"/>
    <w:rsid w:val="000540A0"/>
    <w:rsid w:val="00054C3D"/>
    <w:rsid w:val="0005527A"/>
    <w:rsid w:val="000561AA"/>
    <w:rsid w:val="000572FC"/>
    <w:rsid w:val="00057B60"/>
    <w:rsid w:val="00065259"/>
    <w:rsid w:val="00073710"/>
    <w:rsid w:val="00074972"/>
    <w:rsid w:val="000803AA"/>
    <w:rsid w:val="00082E1D"/>
    <w:rsid w:val="000830E9"/>
    <w:rsid w:val="000864A9"/>
    <w:rsid w:val="00086A50"/>
    <w:rsid w:val="00087E70"/>
    <w:rsid w:val="00096381"/>
    <w:rsid w:val="000978B0"/>
    <w:rsid w:val="000A2CB2"/>
    <w:rsid w:val="000A456E"/>
    <w:rsid w:val="000A4EB0"/>
    <w:rsid w:val="000A5053"/>
    <w:rsid w:val="000A5581"/>
    <w:rsid w:val="000A55E9"/>
    <w:rsid w:val="000A6CA8"/>
    <w:rsid w:val="000A6F6A"/>
    <w:rsid w:val="000A701E"/>
    <w:rsid w:val="000B11F3"/>
    <w:rsid w:val="000B48E6"/>
    <w:rsid w:val="000B620E"/>
    <w:rsid w:val="000B7C52"/>
    <w:rsid w:val="000C0F7A"/>
    <w:rsid w:val="000C26CF"/>
    <w:rsid w:val="000C31D7"/>
    <w:rsid w:val="000C467F"/>
    <w:rsid w:val="000C777F"/>
    <w:rsid w:val="000D3337"/>
    <w:rsid w:val="000D68DB"/>
    <w:rsid w:val="000E2102"/>
    <w:rsid w:val="000F19C9"/>
    <w:rsid w:val="000F2DD7"/>
    <w:rsid w:val="000F580B"/>
    <w:rsid w:val="00100AC3"/>
    <w:rsid w:val="001015C3"/>
    <w:rsid w:val="001020A8"/>
    <w:rsid w:val="001057DC"/>
    <w:rsid w:val="00110C23"/>
    <w:rsid w:val="00112C77"/>
    <w:rsid w:val="001136C5"/>
    <w:rsid w:val="00114309"/>
    <w:rsid w:val="00114365"/>
    <w:rsid w:val="00114F2D"/>
    <w:rsid w:val="00115546"/>
    <w:rsid w:val="001166B5"/>
    <w:rsid w:val="00116B97"/>
    <w:rsid w:val="00123007"/>
    <w:rsid w:val="00132BDA"/>
    <w:rsid w:val="00135580"/>
    <w:rsid w:val="00143049"/>
    <w:rsid w:val="00151606"/>
    <w:rsid w:val="00152275"/>
    <w:rsid w:val="00152996"/>
    <w:rsid w:val="00153F44"/>
    <w:rsid w:val="001566EE"/>
    <w:rsid w:val="00161322"/>
    <w:rsid w:val="001639C3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903A9"/>
    <w:rsid w:val="001914BF"/>
    <w:rsid w:val="001A678B"/>
    <w:rsid w:val="001A6E98"/>
    <w:rsid w:val="001A7362"/>
    <w:rsid w:val="001B342C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79A"/>
    <w:rsid w:val="001D0D66"/>
    <w:rsid w:val="001D1489"/>
    <w:rsid w:val="001D1D0A"/>
    <w:rsid w:val="001D4221"/>
    <w:rsid w:val="001D56CB"/>
    <w:rsid w:val="001D7089"/>
    <w:rsid w:val="001D7596"/>
    <w:rsid w:val="001E05BC"/>
    <w:rsid w:val="001E2240"/>
    <w:rsid w:val="001E302B"/>
    <w:rsid w:val="001E5649"/>
    <w:rsid w:val="001E5C30"/>
    <w:rsid w:val="001E73D5"/>
    <w:rsid w:val="001F0806"/>
    <w:rsid w:val="001F1B28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2E2E"/>
    <w:rsid w:val="0023475F"/>
    <w:rsid w:val="00234D7D"/>
    <w:rsid w:val="00237F27"/>
    <w:rsid w:val="0024025F"/>
    <w:rsid w:val="00241F62"/>
    <w:rsid w:val="00242CC4"/>
    <w:rsid w:val="00247824"/>
    <w:rsid w:val="00250624"/>
    <w:rsid w:val="00251099"/>
    <w:rsid w:val="00253C9B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894"/>
    <w:rsid w:val="00280A22"/>
    <w:rsid w:val="002818CB"/>
    <w:rsid w:val="002848B6"/>
    <w:rsid w:val="00284CAF"/>
    <w:rsid w:val="00286D62"/>
    <w:rsid w:val="00290B44"/>
    <w:rsid w:val="00291A19"/>
    <w:rsid w:val="00291FF0"/>
    <w:rsid w:val="00292275"/>
    <w:rsid w:val="0029284C"/>
    <w:rsid w:val="002928D8"/>
    <w:rsid w:val="00292C1F"/>
    <w:rsid w:val="00292F20"/>
    <w:rsid w:val="00293446"/>
    <w:rsid w:val="002940E9"/>
    <w:rsid w:val="002A0552"/>
    <w:rsid w:val="002A0A56"/>
    <w:rsid w:val="002A1A9D"/>
    <w:rsid w:val="002B3131"/>
    <w:rsid w:val="002B351C"/>
    <w:rsid w:val="002B37C4"/>
    <w:rsid w:val="002B3B32"/>
    <w:rsid w:val="002B69AC"/>
    <w:rsid w:val="002C023B"/>
    <w:rsid w:val="002C034E"/>
    <w:rsid w:val="002C291C"/>
    <w:rsid w:val="002C3C0F"/>
    <w:rsid w:val="002D0989"/>
    <w:rsid w:val="002D2DB0"/>
    <w:rsid w:val="002D3926"/>
    <w:rsid w:val="002D4290"/>
    <w:rsid w:val="002D433B"/>
    <w:rsid w:val="002D5E0B"/>
    <w:rsid w:val="002D6B9C"/>
    <w:rsid w:val="002D7470"/>
    <w:rsid w:val="002D7B3A"/>
    <w:rsid w:val="002D7D07"/>
    <w:rsid w:val="002E35BD"/>
    <w:rsid w:val="002E3D13"/>
    <w:rsid w:val="002E4230"/>
    <w:rsid w:val="002E4843"/>
    <w:rsid w:val="002E531D"/>
    <w:rsid w:val="002E5EA2"/>
    <w:rsid w:val="002F0EAB"/>
    <w:rsid w:val="002F75F3"/>
    <w:rsid w:val="002F7CCC"/>
    <w:rsid w:val="0030337C"/>
    <w:rsid w:val="00304A71"/>
    <w:rsid w:val="0030677A"/>
    <w:rsid w:val="0031094B"/>
    <w:rsid w:val="00310D12"/>
    <w:rsid w:val="00311BCE"/>
    <w:rsid w:val="003125CC"/>
    <w:rsid w:val="00313155"/>
    <w:rsid w:val="00315A4B"/>
    <w:rsid w:val="003161F7"/>
    <w:rsid w:val="0031711A"/>
    <w:rsid w:val="00317335"/>
    <w:rsid w:val="00320FA7"/>
    <w:rsid w:val="0032154E"/>
    <w:rsid w:val="00324249"/>
    <w:rsid w:val="0033019B"/>
    <w:rsid w:val="003335DF"/>
    <w:rsid w:val="003344E2"/>
    <w:rsid w:val="003369C5"/>
    <w:rsid w:val="00336EB2"/>
    <w:rsid w:val="00340360"/>
    <w:rsid w:val="003418EE"/>
    <w:rsid w:val="00341FAB"/>
    <w:rsid w:val="00342312"/>
    <w:rsid w:val="0034762E"/>
    <w:rsid w:val="0034797C"/>
    <w:rsid w:val="003501F6"/>
    <w:rsid w:val="0035180C"/>
    <w:rsid w:val="003532A0"/>
    <w:rsid w:val="0035375A"/>
    <w:rsid w:val="003605BD"/>
    <w:rsid w:val="00360EA9"/>
    <w:rsid w:val="003625D6"/>
    <w:rsid w:val="00363FBA"/>
    <w:rsid w:val="00367193"/>
    <w:rsid w:val="00367501"/>
    <w:rsid w:val="00370003"/>
    <w:rsid w:val="00370906"/>
    <w:rsid w:val="003710CF"/>
    <w:rsid w:val="00373924"/>
    <w:rsid w:val="00375D2B"/>
    <w:rsid w:val="003856D1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5D68"/>
    <w:rsid w:val="003A622B"/>
    <w:rsid w:val="003A6609"/>
    <w:rsid w:val="003B2E99"/>
    <w:rsid w:val="003B721A"/>
    <w:rsid w:val="003C0742"/>
    <w:rsid w:val="003C39AA"/>
    <w:rsid w:val="003C466D"/>
    <w:rsid w:val="003C50B7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51D"/>
    <w:rsid w:val="003E364E"/>
    <w:rsid w:val="003E3A1F"/>
    <w:rsid w:val="003E538D"/>
    <w:rsid w:val="003E5528"/>
    <w:rsid w:val="003E565A"/>
    <w:rsid w:val="003E6CB9"/>
    <w:rsid w:val="003F15EA"/>
    <w:rsid w:val="003F1C39"/>
    <w:rsid w:val="00401D01"/>
    <w:rsid w:val="00404441"/>
    <w:rsid w:val="00405044"/>
    <w:rsid w:val="004063B8"/>
    <w:rsid w:val="0041389E"/>
    <w:rsid w:val="00414C97"/>
    <w:rsid w:val="004155EE"/>
    <w:rsid w:val="004220FB"/>
    <w:rsid w:val="00422501"/>
    <w:rsid w:val="00423A52"/>
    <w:rsid w:val="00424A55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873"/>
    <w:rsid w:val="00460E15"/>
    <w:rsid w:val="00462DE6"/>
    <w:rsid w:val="00467887"/>
    <w:rsid w:val="0047073D"/>
    <w:rsid w:val="00470DBF"/>
    <w:rsid w:val="00471539"/>
    <w:rsid w:val="00473942"/>
    <w:rsid w:val="00473FFB"/>
    <w:rsid w:val="00477114"/>
    <w:rsid w:val="00485C95"/>
    <w:rsid w:val="004871F1"/>
    <w:rsid w:val="00490118"/>
    <w:rsid w:val="00490B3A"/>
    <w:rsid w:val="00491958"/>
    <w:rsid w:val="0049749C"/>
    <w:rsid w:val="004978F0"/>
    <w:rsid w:val="004A219B"/>
    <w:rsid w:val="004A6CCE"/>
    <w:rsid w:val="004B02AF"/>
    <w:rsid w:val="004B09CD"/>
    <w:rsid w:val="004B1737"/>
    <w:rsid w:val="004B23DD"/>
    <w:rsid w:val="004B7163"/>
    <w:rsid w:val="004B74EF"/>
    <w:rsid w:val="004B7865"/>
    <w:rsid w:val="004B7E5D"/>
    <w:rsid w:val="004C05D5"/>
    <w:rsid w:val="004C135D"/>
    <w:rsid w:val="004C179B"/>
    <w:rsid w:val="004C3157"/>
    <w:rsid w:val="004C369C"/>
    <w:rsid w:val="004C595F"/>
    <w:rsid w:val="004C5F6C"/>
    <w:rsid w:val="004C6D97"/>
    <w:rsid w:val="004C76EB"/>
    <w:rsid w:val="004D03B1"/>
    <w:rsid w:val="004E226C"/>
    <w:rsid w:val="004E6072"/>
    <w:rsid w:val="004F077F"/>
    <w:rsid w:val="004F1D1E"/>
    <w:rsid w:val="004F2237"/>
    <w:rsid w:val="004F2A49"/>
    <w:rsid w:val="004F4C86"/>
    <w:rsid w:val="004F5F5C"/>
    <w:rsid w:val="004F6C89"/>
    <w:rsid w:val="005024FD"/>
    <w:rsid w:val="00504038"/>
    <w:rsid w:val="00504F0F"/>
    <w:rsid w:val="005050CA"/>
    <w:rsid w:val="00505698"/>
    <w:rsid w:val="005058B7"/>
    <w:rsid w:val="005117F5"/>
    <w:rsid w:val="00511ADB"/>
    <w:rsid w:val="00512236"/>
    <w:rsid w:val="00514153"/>
    <w:rsid w:val="00520A94"/>
    <w:rsid w:val="005215D6"/>
    <w:rsid w:val="00521812"/>
    <w:rsid w:val="005220F8"/>
    <w:rsid w:val="00526D99"/>
    <w:rsid w:val="00531057"/>
    <w:rsid w:val="00532B94"/>
    <w:rsid w:val="00532CE2"/>
    <w:rsid w:val="00533CD0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3B8A"/>
    <w:rsid w:val="00564906"/>
    <w:rsid w:val="00564958"/>
    <w:rsid w:val="00565F32"/>
    <w:rsid w:val="005702E6"/>
    <w:rsid w:val="00572A2F"/>
    <w:rsid w:val="005733F5"/>
    <w:rsid w:val="00580734"/>
    <w:rsid w:val="00585968"/>
    <w:rsid w:val="005867E8"/>
    <w:rsid w:val="00592F8B"/>
    <w:rsid w:val="005963C7"/>
    <w:rsid w:val="00596913"/>
    <w:rsid w:val="005A1135"/>
    <w:rsid w:val="005A28BA"/>
    <w:rsid w:val="005A327A"/>
    <w:rsid w:val="005A75FD"/>
    <w:rsid w:val="005A7ACA"/>
    <w:rsid w:val="005B2C83"/>
    <w:rsid w:val="005B67E0"/>
    <w:rsid w:val="005C1A19"/>
    <w:rsid w:val="005C20E7"/>
    <w:rsid w:val="005C4CCA"/>
    <w:rsid w:val="005C6D6E"/>
    <w:rsid w:val="005D019E"/>
    <w:rsid w:val="005D06AA"/>
    <w:rsid w:val="005D1165"/>
    <w:rsid w:val="005D1EB8"/>
    <w:rsid w:val="005D5832"/>
    <w:rsid w:val="005D64E4"/>
    <w:rsid w:val="005D6F3F"/>
    <w:rsid w:val="005E06D7"/>
    <w:rsid w:val="005E0870"/>
    <w:rsid w:val="005E1FCE"/>
    <w:rsid w:val="005E551A"/>
    <w:rsid w:val="005F030B"/>
    <w:rsid w:val="005F06A9"/>
    <w:rsid w:val="005F0CCA"/>
    <w:rsid w:val="005F1593"/>
    <w:rsid w:val="005F37F6"/>
    <w:rsid w:val="005F5CC5"/>
    <w:rsid w:val="005F6BB0"/>
    <w:rsid w:val="005F7846"/>
    <w:rsid w:val="00602E8B"/>
    <w:rsid w:val="00602F38"/>
    <w:rsid w:val="006035ED"/>
    <w:rsid w:val="006075C3"/>
    <w:rsid w:val="00611296"/>
    <w:rsid w:val="00611A91"/>
    <w:rsid w:val="00612ECD"/>
    <w:rsid w:val="00617590"/>
    <w:rsid w:val="00623EE8"/>
    <w:rsid w:val="006259CB"/>
    <w:rsid w:val="006317DC"/>
    <w:rsid w:val="00634171"/>
    <w:rsid w:val="00634200"/>
    <w:rsid w:val="00636FBD"/>
    <w:rsid w:val="00640383"/>
    <w:rsid w:val="006403BF"/>
    <w:rsid w:val="006406B4"/>
    <w:rsid w:val="006427D5"/>
    <w:rsid w:val="00642CDC"/>
    <w:rsid w:val="0064363C"/>
    <w:rsid w:val="0064524F"/>
    <w:rsid w:val="00651AA3"/>
    <w:rsid w:val="00652725"/>
    <w:rsid w:val="00653C49"/>
    <w:rsid w:val="00654047"/>
    <w:rsid w:val="0065415A"/>
    <w:rsid w:val="00654883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2065"/>
    <w:rsid w:val="006841F2"/>
    <w:rsid w:val="006844D3"/>
    <w:rsid w:val="0068521E"/>
    <w:rsid w:val="00687D4D"/>
    <w:rsid w:val="00696AFA"/>
    <w:rsid w:val="00697E2A"/>
    <w:rsid w:val="006A2E0D"/>
    <w:rsid w:val="006A6F3B"/>
    <w:rsid w:val="006A7C92"/>
    <w:rsid w:val="006B2765"/>
    <w:rsid w:val="006B307C"/>
    <w:rsid w:val="006B4742"/>
    <w:rsid w:val="006C2FB9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5C"/>
    <w:rsid w:val="006E3DC9"/>
    <w:rsid w:val="006E49C6"/>
    <w:rsid w:val="006E6A4C"/>
    <w:rsid w:val="006E77B2"/>
    <w:rsid w:val="006E7ED0"/>
    <w:rsid w:val="006F0230"/>
    <w:rsid w:val="006F1715"/>
    <w:rsid w:val="006F1BAA"/>
    <w:rsid w:val="006F2151"/>
    <w:rsid w:val="006F2D1F"/>
    <w:rsid w:val="006F479F"/>
    <w:rsid w:val="006F4A21"/>
    <w:rsid w:val="006F5A89"/>
    <w:rsid w:val="006F6902"/>
    <w:rsid w:val="007008E1"/>
    <w:rsid w:val="007026B2"/>
    <w:rsid w:val="00711071"/>
    <w:rsid w:val="00711A91"/>
    <w:rsid w:val="00712AD7"/>
    <w:rsid w:val="00714C3C"/>
    <w:rsid w:val="007160A5"/>
    <w:rsid w:val="00724E6E"/>
    <w:rsid w:val="00727DFA"/>
    <w:rsid w:val="007313B4"/>
    <w:rsid w:val="00732DE3"/>
    <w:rsid w:val="00734869"/>
    <w:rsid w:val="00736031"/>
    <w:rsid w:val="0073681A"/>
    <w:rsid w:val="00737F06"/>
    <w:rsid w:val="00741292"/>
    <w:rsid w:val="007412B1"/>
    <w:rsid w:val="00743349"/>
    <w:rsid w:val="00743E9D"/>
    <w:rsid w:val="0074496E"/>
    <w:rsid w:val="00746334"/>
    <w:rsid w:val="00754B77"/>
    <w:rsid w:val="007554B6"/>
    <w:rsid w:val="00756BEE"/>
    <w:rsid w:val="0076132C"/>
    <w:rsid w:val="0076165D"/>
    <w:rsid w:val="0076205D"/>
    <w:rsid w:val="00762D04"/>
    <w:rsid w:val="007703E0"/>
    <w:rsid w:val="00770BCC"/>
    <w:rsid w:val="007735D3"/>
    <w:rsid w:val="00776337"/>
    <w:rsid w:val="00777C77"/>
    <w:rsid w:val="00780188"/>
    <w:rsid w:val="00780F87"/>
    <w:rsid w:val="00781A5F"/>
    <w:rsid w:val="00781DA3"/>
    <w:rsid w:val="007867C1"/>
    <w:rsid w:val="00790191"/>
    <w:rsid w:val="0079184A"/>
    <w:rsid w:val="00791B0D"/>
    <w:rsid w:val="00792285"/>
    <w:rsid w:val="00792763"/>
    <w:rsid w:val="007927D5"/>
    <w:rsid w:val="00794FF4"/>
    <w:rsid w:val="00796AB0"/>
    <w:rsid w:val="007B07AD"/>
    <w:rsid w:val="007B0A59"/>
    <w:rsid w:val="007B1215"/>
    <w:rsid w:val="007B1F08"/>
    <w:rsid w:val="007B471A"/>
    <w:rsid w:val="007B4F5A"/>
    <w:rsid w:val="007B50DC"/>
    <w:rsid w:val="007B777C"/>
    <w:rsid w:val="007C11BE"/>
    <w:rsid w:val="007C2A16"/>
    <w:rsid w:val="007C2AD0"/>
    <w:rsid w:val="007C2ECB"/>
    <w:rsid w:val="007C3310"/>
    <w:rsid w:val="007C717E"/>
    <w:rsid w:val="007D05F2"/>
    <w:rsid w:val="007D0958"/>
    <w:rsid w:val="007D1781"/>
    <w:rsid w:val="007D20B1"/>
    <w:rsid w:val="007D2828"/>
    <w:rsid w:val="007D6BBE"/>
    <w:rsid w:val="007E39A1"/>
    <w:rsid w:val="007E3ED4"/>
    <w:rsid w:val="007E4033"/>
    <w:rsid w:val="007E558B"/>
    <w:rsid w:val="007E5F8B"/>
    <w:rsid w:val="007E70EE"/>
    <w:rsid w:val="007E756E"/>
    <w:rsid w:val="007E759A"/>
    <w:rsid w:val="007F30B1"/>
    <w:rsid w:val="007F33E0"/>
    <w:rsid w:val="007F6118"/>
    <w:rsid w:val="007F6551"/>
    <w:rsid w:val="007F7A77"/>
    <w:rsid w:val="00800B73"/>
    <w:rsid w:val="0080114B"/>
    <w:rsid w:val="00806001"/>
    <w:rsid w:val="00816A1B"/>
    <w:rsid w:val="00816DDF"/>
    <w:rsid w:val="00820692"/>
    <w:rsid w:val="00820BE3"/>
    <w:rsid w:val="00822650"/>
    <w:rsid w:val="00822671"/>
    <w:rsid w:val="00827603"/>
    <w:rsid w:val="0082775F"/>
    <w:rsid w:val="008277B2"/>
    <w:rsid w:val="00831534"/>
    <w:rsid w:val="00836B93"/>
    <w:rsid w:val="00840E00"/>
    <w:rsid w:val="00842940"/>
    <w:rsid w:val="00843141"/>
    <w:rsid w:val="00844B2B"/>
    <w:rsid w:val="00847277"/>
    <w:rsid w:val="0084764A"/>
    <w:rsid w:val="00853EA6"/>
    <w:rsid w:val="00854360"/>
    <w:rsid w:val="00855ACD"/>
    <w:rsid w:val="0085712E"/>
    <w:rsid w:val="00863C0D"/>
    <w:rsid w:val="00865D78"/>
    <w:rsid w:val="0087255C"/>
    <w:rsid w:val="008740D1"/>
    <w:rsid w:val="00876D95"/>
    <w:rsid w:val="0087701D"/>
    <w:rsid w:val="00880B59"/>
    <w:rsid w:val="00880FBB"/>
    <w:rsid w:val="00882B2C"/>
    <w:rsid w:val="0088583B"/>
    <w:rsid w:val="00887336"/>
    <w:rsid w:val="00887F9F"/>
    <w:rsid w:val="0089066C"/>
    <w:rsid w:val="00891C4D"/>
    <w:rsid w:val="00892C08"/>
    <w:rsid w:val="00892E75"/>
    <w:rsid w:val="00893FBA"/>
    <w:rsid w:val="00894DE2"/>
    <w:rsid w:val="008A0753"/>
    <w:rsid w:val="008A4063"/>
    <w:rsid w:val="008A72B0"/>
    <w:rsid w:val="008B3B8C"/>
    <w:rsid w:val="008B4215"/>
    <w:rsid w:val="008B5625"/>
    <w:rsid w:val="008B675F"/>
    <w:rsid w:val="008B67B2"/>
    <w:rsid w:val="008B6E29"/>
    <w:rsid w:val="008C115D"/>
    <w:rsid w:val="008C1EBD"/>
    <w:rsid w:val="008C24C3"/>
    <w:rsid w:val="008C2627"/>
    <w:rsid w:val="008C462E"/>
    <w:rsid w:val="008C5418"/>
    <w:rsid w:val="008D001D"/>
    <w:rsid w:val="008D259F"/>
    <w:rsid w:val="008D7A13"/>
    <w:rsid w:val="008E74C5"/>
    <w:rsid w:val="008F0879"/>
    <w:rsid w:val="008F249C"/>
    <w:rsid w:val="008F367C"/>
    <w:rsid w:val="008F4F35"/>
    <w:rsid w:val="008F6D7B"/>
    <w:rsid w:val="00903294"/>
    <w:rsid w:val="009036DF"/>
    <w:rsid w:val="00903BDD"/>
    <w:rsid w:val="009058C2"/>
    <w:rsid w:val="00906D8E"/>
    <w:rsid w:val="009122E5"/>
    <w:rsid w:val="00913D51"/>
    <w:rsid w:val="00916492"/>
    <w:rsid w:val="009170F8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0A36"/>
    <w:rsid w:val="0095308A"/>
    <w:rsid w:val="009544AE"/>
    <w:rsid w:val="00966C45"/>
    <w:rsid w:val="00967279"/>
    <w:rsid w:val="00970CAF"/>
    <w:rsid w:val="00972B91"/>
    <w:rsid w:val="009732A0"/>
    <w:rsid w:val="00975753"/>
    <w:rsid w:val="00977DCF"/>
    <w:rsid w:val="0098075D"/>
    <w:rsid w:val="009817E4"/>
    <w:rsid w:val="00982B7B"/>
    <w:rsid w:val="009839E3"/>
    <w:rsid w:val="0098509D"/>
    <w:rsid w:val="0098521E"/>
    <w:rsid w:val="009853CD"/>
    <w:rsid w:val="0099355F"/>
    <w:rsid w:val="009967F4"/>
    <w:rsid w:val="0099697C"/>
    <w:rsid w:val="009A3A8E"/>
    <w:rsid w:val="009A3C09"/>
    <w:rsid w:val="009A5670"/>
    <w:rsid w:val="009B0352"/>
    <w:rsid w:val="009B1412"/>
    <w:rsid w:val="009B1C6C"/>
    <w:rsid w:val="009B2259"/>
    <w:rsid w:val="009B39F6"/>
    <w:rsid w:val="009B439D"/>
    <w:rsid w:val="009B4BF0"/>
    <w:rsid w:val="009C3C36"/>
    <w:rsid w:val="009C450E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0C5"/>
    <w:rsid w:val="00A0618B"/>
    <w:rsid w:val="00A06712"/>
    <w:rsid w:val="00A11D39"/>
    <w:rsid w:val="00A142B6"/>
    <w:rsid w:val="00A14620"/>
    <w:rsid w:val="00A1652B"/>
    <w:rsid w:val="00A16BD3"/>
    <w:rsid w:val="00A1795D"/>
    <w:rsid w:val="00A17CCC"/>
    <w:rsid w:val="00A208C1"/>
    <w:rsid w:val="00A220C7"/>
    <w:rsid w:val="00A269B6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636C"/>
    <w:rsid w:val="00A6793C"/>
    <w:rsid w:val="00A70A86"/>
    <w:rsid w:val="00A811A5"/>
    <w:rsid w:val="00A816A8"/>
    <w:rsid w:val="00A81B6F"/>
    <w:rsid w:val="00A83F7B"/>
    <w:rsid w:val="00A855FC"/>
    <w:rsid w:val="00A90C64"/>
    <w:rsid w:val="00A92F41"/>
    <w:rsid w:val="00A96D76"/>
    <w:rsid w:val="00A97D86"/>
    <w:rsid w:val="00AA6784"/>
    <w:rsid w:val="00AA6D17"/>
    <w:rsid w:val="00AB0FB6"/>
    <w:rsid w:val="00AB4705"/>
    <w:rsid w:val="00AC16F1"/>
    <w:rsid w:val="00AC313F"/>
    <w:rsid w:val="00AC321F"/>
    <w:rsid w:val="00AC38D3"/>
    <w:rsid w:val="00AC4217"/>
    <w:rsid w:val="00AC48A4"/>
    <w:rsid w:val="00AC5E3F"/>
    <w:rsid w:val="00AC73AA"/>
    <w:rsid w:val="00AC798C"/>
    <w:rsid w:val="00AC7D10"/>
    <w:rsid w:val="00AE0B0A"/>
    <w:rsid w:val="00AE1158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03E15"/>
    <w:rsid w:val="00B07CE8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2559"/>
    <w:rsid w:val="00B430F8"/>
    <w:rsid w:val="00B45C0E"/>
    <w:rsid w:val="00B46F35"/>
    <w:rsid w:val="00B477A0"/>
    <w:rsid w:val="00B47AC7"/>
    <w:rsid w:val="00B511AC"/>
    <w:rsid w:val="00B52A1D"/>
    <w:rsid w:val="00B53AC4"/>
    <w:rsid w:val="00B54197"/>
    <w:rsid w:val="00B56B97"/>
    <w:rsid w:val="00B66B24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9D2"/>
    <w:rsid w:val="00B97C6A"/>
    <w:rsid w:val="00B97E9B"/>
    <w:rsid w:val="00BA4D98"/>
    <w:rsid w:val="00BA695D"/>
    <w:rsid w:val="00BB1205"/>
    <w:rsid w:val="00BB14D1"/>
    <w:rsid w:val="00BB2A3B"/>
    <w:rsid w:val="00BB393D"/>
    <w:rsid w:val="00BB3C0A"/>
    <w:rsid w:val="00BB5038"/>
    <w:rsid w:val="00BB6BBC"/>
    <w:rsid w:val="00BB7273"/>
    <w:rsid w:val="00BB772A"/>
    <w:rsid w:val="00BB7C28"/>
    <w:rsid w:val="00BC20CD"/>
    <w:rsid w:val="00BC24CA"/>
    <w:rsid w:val="00BC34F0"/>
    <w:rsid w:val="00BC3580"/>
    <w:rsid w:val="00BC402D"/>
    <w:rsid w:val="00BC41B7"/>
    <w:rsid w:val="00BC6C91"/>
    <w:rsid w:val="00BD1212"/>
    <w:rsid w:val="00BD1369"/>
    <w:rsid w:val="00BD2444"/>
    <w:rsid w:val="00BD3381"/>
    <w:rsid w:val="00BD3FBB"/>
    <w:rsid w:val="00BD60D7"/>
    <w:rsid w:val="00BE1E6B"/>
    <w:rsid w:val="00BE20F9"/>
    <w:rsid w:val="00BE337F"/>
    <w:rsid w:val="00BE501D"/>
    <w:rsid w:val="00BE7C37"/>
    <w:rsid w:val="00BE7F06"/>
    <w:rsid w:val="00BF44DF"/>
    <w:rsid w:val="00C000FC"/>
    <w:rsid w:val="00C0304F"/>
    <w:rsid w:val="00C03E4C"/>
    <w:rsid w:val="00C06724"/>
    <w:rsid w:val="00C07169"/>
    <w:rsid w:val="00C12017"/>
    <w:rsid w:val="00C13242"/>
    <w:rsid w:val="00C1566B"/>
    <w:rsid w:val="00C174AA"/>
    <w:rsid w:val="00C17A2C"/>
    <w:rsid w:val="00C25343"/>
    <w:rsid w:val="00C324D6"/>
    <w:rsid w:val="00C324E9"/>
    <w:rsid w:val="00C42BA5"/>
    <w:rsid w:val="00C45A4F"/>
    <w:rsid w:val="00C570BF"/>
    <w:rsid w:val="00C57254"/>
    <w:rsid w:val="00C57D05"/>
    <w:rsid w:val="00C62E52"/>
    <w:rsid w:val="00C636F1"/>
    <w:rsid w:val="00C641F8"/>
    <w:rsid w:val="00C66B33"/>
    <w:rsid w:val="00C67ED6"/>
    <w:rsid w:val="00C765F4"/>
    <w:rsid w:val="00C76A30"/>
    <w:rsid w:val="00C801F8"/>
    <w:rsid w:val="00C80588"/>
    <w:rsid w:val="00C84931"/>
    <w:rsid w:val="00C84F66"/>
    <w:rsid w:val="00C855D2"/>
    <w:rsid w:val="00C86EAB"/>
    <w:rsid w:val="00C8742F"/>
    <w:rsid w:val="00C90EDB"/>
    <w:rsid w:val="00C91959"/>
    <w:rsid w:val="00C943E6"/>
    <w:rsid w:val="00C9490D"/>
    <w:rsid w:val="00C94A97"/>
    <w:rsid w:val="00C95EAF"/>
    <w:rsid w:val="00C95F59"/>
    <w:rsid w:val="00C96B1B"/>
    <w:rsid w:val="00CA0B5D"/>
    <w:rsid w:val="00CA0BE0"/>
    <w:rsid w:val="00CA4465"/>
    <w:rsid w:val="00CA712C"/>
    <w:rsid w:val="00CB31CF"/>
    <w:rsid w:val="00CC0091"/>
    <w:rsid w:val="00CC5411"/>
    <w:rsid w:val="00CD1CBD"/>
    <w:rsid w:val="00CD2D3C"/>
    <w:rsid w:val="00CD2EF6"/>
    <w:rsid w:val="00CE0107"/>
    <w:rsid w:val="00CE30A4"/>
    <w:rsid w:val="00CE3778"/>
    <w:rsid w:val="00CE3E31"/>
    <w:rsid w:val="00CE454B"/>
    <w:rsid w:val="00CE508C"/>
    <w:rsid w:val="00CE770A"/>
    <w:rsid w:val="00CF04D9"/>
    <w:rsid w:val="00CF0876"/>
    <w:rsid w:val="00CF3285"/>
    <w:rsid w:val="00CF7785"/>
    <w:rsid w:val="00D106E4"/>
    <w:rsid w:val="00D171C8"/>
    <w:rsid w:val="00D171FF"/>
    <w:rsid w:val="00D1750B"/>
    <w:rsid w:val="00D1797D"/>
    <w:rsid w:val="00D2196F"/>
    <w:rsid w:val="00D21B64"/>
    <w:rsid w:val="00D21B7A"/>
    <w:rsid w:val="00D2422A"/>
    <w:rsid w:val="00D303FF"/>
    <w:rsid w:val="00D3551F"/>
    <w:rsid w:val="00D3580C"/>
    <w:rsid w:val="00D42F4A"/>
    <w:rsid w:val="00D45671"/>
    <w:rsid w:val="00D45D7D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66F1B"/>
    <w:rsid w:val="00D71C98"/>
    <w:rsid w:val="00D72382"/>
    <w:rsid w:val="00D738D0"/>
    <w:rsid w:val="00D7525D"/>
    <w:rsid w:val="00D90C05"/>
    <w:rsid w:val="00D9124B"/>
    <w:rsid w:val="00DA09FB"/>
    <w:rsid w:val="00DA2DBA"/>
    <w:rsid w:val="00DA62CE"/>
    <w:rsid w:val="00DB09B4"/>
    <w:rsid w:val="00DB1078"/>
    <w:rsid w:val="00DB1FAE"/>
    <w:rsid w:val="00DB2731"/>
    <w:rsid w:val="00DB463D"/>
    <w:rsid w:val="00DB618A"/>
    <w:rsid w:val="00DB6256"/>
    <w:rsid w:val="00DB7FFA"/>
    <w:rsid w:val="00DC24E8"/>
    <w:rsid w:val="00DC3415"/>
    <w:rsid w:val="00DC6575"/>
    <w:rsid w:val="00DD10DD"/>
    <w:rsid w:val="00DD7CA8"/>
    <w:rsid w:val="00DE3F80"/>
    <w:rsid w:val="00DE63D4"/>
    <w:rsid w:val="00DF011F"/>
    <w:rsid w:val="00DF0353"/>
    <w:rsid w:val="00DF1A0D"/>
    <w:rsid w:val="00E00191"/>
    <w:rsid w:val="00E13E98"/>
    <w:rsid w:val="00E17E43"/>
    <w:rsid w:val="00E214C9"/>
    <w:rsid w:val="00E21572"/>
    <w:rsid w:val="00E22348"/>
    <w:rsid w:val="00E24C6D"/>
    <w:rsid w:val="00E26E40"/>
    <w:rsid w:val="00E2716A"/>
    <w:rsid w:val="00E379CB"/>
    <w:rsid w:val="00E44507"/>
    <w:rsid w:val="00E4521B"/>
    <w:rsid w:val="00E45ECA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0E72"/>
    <w:rsid w:val="00E75E0C"/>
    <w:rsid w:val="00E764AE"/>
    <w:rsid w:val="00E767E1"/>
    <w:rsid w:val="00E76F4C"/>
    <w:rsid w:val="00E80580"/>
    <w:rsid w:val="00E83FBE"/>
    <w:rsid w:val="00E84439"/>
    <w:rsid w:val="00E86659"/>
    <w:rsid w:val="00E87A14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A66FD"/>
    <w:rsid w:val="00EB7A2D"/>
    <w:rsid w:val="00EB7D8F"/>
    <w:rsid w:val="00EB7FF4"/>
    <w:rsid w:val="00EC5DAB"/>
    <w:rsid w:val="00EC6E3F"/>
    <w:rsid w:val="00ED12E8"/>
    <w:rsid w:val="00ED21EC"/>
    <w:rsid w:val="00ED2B3E"/>
    <w:rsid w:val="00ED36CF"/>
    <w:rsid w:val="00EE12F5"/>
    <w:rsid w:val="00EE4367"/>
    <w:rsid w:val="00EE4A65"/>
    <w:rsid w:val="00EE4CB1"/>
    <w:rsid w:val="00EE56E1"/>
    <w:rsid w:val="00EE5770"/>
    <w:rsid w:val="00EE6535"/>
    <w:rsid w:val="00EF0654"/>
    <w:rsid w:val="00EF1D7C"/>
    <w:rsid w:val="00EF2C85"/>
    <w:rsid w:val="00EF7961"/>
    <w:rsid w:val="00F00DF9"/>
    <w:rsid w:val="00F0290F"/>
    <w:rsid w:val="00F04C42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27B66"/>
    <w:rsid w:val="00F27FDE"/>
    <w:rsid w:val="00F327CD"/>
    <w:rsid w:val="00F335C2"/>
    <w:rsid w:val="00F353A8"/>
    <w:rsid w:val="00F40DEF"/>
    <w:rsid w:val="00F420B9"/>
    <w:rsid w:val="00F42FEF"/>
    <w:rsid w:val="00F43F16"/>
    <w:rsid w:val="00F44B26"/>
    <w:rsid w:val="00F44B5A"/>
    <w:rsid w:val="00F4525B"/>
    <w:rsid w:val="00F47C6C"/>
    <w:rsid w:val="00F51D77"/>
    <w:rsid w:val="00F52F17"/>
    <w:rsid w:val="00F56909"/>
    <w:rsid w:val="00F5749D"/>
    <w:rsid w:val="00F57B3A"/>
    <w:rsid w:val="00F6279D"/>
    <w:rsid w:val="00F643FE"/>
    <w:rsid w:val="00F64832"/>
    <w:rsid w:val="00F656A5"/>
    <w:rsid w:val="00F65ED4"/>
    <w:rsid w:val="00F73FA2"/>
    <w:rsid w:val="00F74C25"/>
    <w:rsid w:val="00F760CE"/>
    <w:rsid w:val="00F76C7B"/>
    <w:rsid w:val="00F825A3"/>
    <w:rsid w:val="00F8273A"/>
    <w:rsid w:val="00F827C5"/>
    <w:rsid w:val="00F84046"/>
    <w:rsid w:val="00F84CBE"/>
    <w:rsid w:val="00F84CEE"/>
    <w:rsid w:val="00F914B9"/>
    <w:rsid w:val="00F92B76"/>
    <w:rsid w:val="00F92E19"/>
    <w:rsid w:val="00F954B5"/>
    <w:rsid w:val="00FA1A27"/>
    <w:rsid w:val="00FB39E1"/>
    <w:rsid w:val="00FB67B4"/>
    <w:rsid w:val="00FB741D"/>
    <w:rsid w:val="00FC04D5"/>
    <w:rsid w:val="00FC095A"/>
    <w:rsid w:val="00FC5E73"/>
    <w:rsid w:val="00FC7B8E"/>
    <w:rsid w:val="00FD4004"/>
    <w:rsid w:val="00FD5282"/>
    <w:rsid w:val="00FD6609"/>
    <w:rsid w:val="00FD6843"/>
    <w:rsid w:val="00FD6E87"/>
    <w:rsid w:val="00FE6D7D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7B19776D-FB68-479C-9629-5318473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A45A-311F-473D-9440-650C4752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2022-11-13T23:59:00Z</cp:lastPrinted>
  <dcterms:created xsi:type="dcterms:W3CDTF">2023-01-15T09:13:00Z</dcterms:created>
  <dcterms:modified xsi:type="dcterms:W3CDTF">2023-01-15T09:13:00Z</dcterms:modified>
</cp:coreProperties>
</file>