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EF5C" w14:textId="77777777" w:rsidR="00332A26" w:rsidRDefault="00332A26" w:rsidP="00332A26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Rutherglen Bowling Club Inc</w:t>
      </w:r>
    </w:p>
    <w:p w14:paraId="119893C9" w14:textId="77777777" w:rsidR="00332A26" w:rsidRDefault="00332A26" w:rsidP="00332A26">
      <w:pPr>
        <w:widowControl w:val="0"/>
        <w:spacing w:after="0" w:line="276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MIDWEEK PENNANT TEAMS</w:t>
      </w:r>
    </w:p>
    <w:p w14:paraId="256A4722" w14:textId="379BC76D" w:rsidR="00332A26" w:rsidRDefault="00332A26" w:rsidP="00332A26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 </w:t>
      </w:r>
      <w:r w:rsidR="00DE4A6C">
        <w:rPr>
          <w:rFonts w:ascii="Arial" w:eastAsia="Arial" w:hAnsi="Arial" w:cs="Arial"/>
        </w:rPr>
        <w:t>14</w:t>
      </w:r>
      <w:r w:rsidRPr="00332A2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February 2023 R14</w:t>
      </w:r>
    </w:p>
    <w:p w14:paraId="7937B745" w14:textId="77777777" w:rsidR="00332A26" w:rsidRDefault="00332A26" w:rsidP="00332A26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110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5"/>
        <w:gridCol w:w="2835"/>
        <w:gridCol w:w="2833"/>
      </w:tblGrid>
      <w:tr w:rsidR="00332A26" w14:paraId="3E19980F" w14:textId="77777777" w:rsidTr="00332A26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697EBCB0" w14:textId="534F1319" w:rsidR="00332A26" w:rsidRPr="00332A26" w:rsidRDefault="00332A26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Rutherglen A2                              Versus                                 Wodonga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>Home</w:t>
            </w:r>
          </w:p>
        </w:tc>
      </w:tr>
      <w:tr w:rsidR="00332A26" w14:paraId="7D3B214B" w14:textId="77777777" w:rsidTr="003B62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B5568" w14:textId="77777777" w:rsidR="00332A26" w:rsidRDefault="00332A26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Skipper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6E71" w14:textId="77777777" w:rsidR="00332A26" w:rsidRDefault="00332A26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Third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C20A" w14:textId="77777777" w:rsidR="00332A26" w:rsidRDefault="00332A26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Second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BD12" w14:textId="77777777" w:rsidR="00332A26" w:rsidRDefault="00332A26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Lead</w:t>
            </w:r>
          </w:p>
        </w:tc>
      </w:tr>
      <w:tr w:rsidR="00332A26" w14:paraId="6CD83148" w14:textId="77777777" w:rsidTr="003B62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3E91" w14:textId="0628E20A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Jan Widdop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387D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Ian Humphry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D7E6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Bev Reichman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46C8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Barb McCleave</w:t>
            </w:r>
          </w:p>
        </w:tc>
      </w:tr>
      <w:tr w:rsidR="00332A26" w14:paraId="207430C7" w14:textId="77777777" w:rsidTr="003B62E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9410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Jan Fisher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FBDD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Glenice Campbell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5FCCA" w14:textId="6FC58433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Merylyn M</w:t>
            </w:r>
            <w:r w:rsidR="000441AF">
              <w:rPr>
                <w:sz w:val="28"/>
                <w:szCs w:val="28"/>
                <w:lang w:eastAsia="en-US"/>
              </w:rPr>
              <w:t>ilthorpe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B15D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Val Pearce</w:t>
            </w:r>
          </w:p>
        </w:tc>
      </w:tr>
      <w:tr w:rsidR="00332A26" w14:paraId="5D9B9D7A" w14:textId="77777777" w:rsidTr="003B62EA"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FCAA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Chris Flanagan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C57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Yvonne Williamson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037D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Ann Climas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C31B" w14:textId="77777777" w:rsidR="00332A26" w:rsidRDefault="00332A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Marie Nesbitt</w:t>
            </w:r>
          </w:p>
        </w:tc>
      </w:tr>
      <w:tr w:rsidR="00332A26" w14:paraId="1656B8A2" w14:textId="77777777" w:rsidTr="003B62EA">
        <w:trPr>
          <w:trHeight w:val="4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3C7" w14:textId="119A8A03" w:rsidR="00332A26" w:rsidRPr="00332A26" w:rsidRDefault="00332A2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Manager: </w:t>
            </w:r>
            <w:r w:rsidRPr="003B62EA">
              <w:rPr>
                <w:lang w:eastAsia="en-US"/>
              </w:rPr>
              <w:t>Marie Nesbitt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3229" w14:textId="77777777" w:rsidR="00332A26" w:rsidRDefault="00332A26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2B4" w14:textId="4DF9C653" w:rsidR="00332A26" w:rsidRPr="00332A26" w:rsidRDefault="00321994">
            <w:pPr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332A26">
              <w:rPr>
                <w:b/>
                <w:bCs/>
                <w:sz w:val="24"/>
                <w:szCs w:val="24"/>
                <w:lang w:eastAsia="en-US"/>
              </w:rPr>
              <w:t>Umpire</w:t>
            </w:r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  <w:r w:rsidRPr="003B62EA">
              <w:rPr>
                <w:sz w:val="24"/>
                <w:szCs w:val="24"/>
                <w:lang w:eastAsia="en-US"/>
              </w:rPr>
              <w:t xml:space="preserve"> Glenice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62EA">
              <w:rPr>
                <w:sz w:val="24"/>
                <w:szCs w:val="24"/>
                <w:lang w:eastAsia="en-US"/>
              </w:rPr>
              <w:t>Campbell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BFD" w14:textId="77777777" w:rsidR="00332A26" w:rsidRDefault="00332A26">
            <w:pPr>
              <w:rPr>
                <w:lang w:eastAsia="en-US"/>
              </w:rPr>
            </w:pPr>
          </w:p>
        </w:tc>
      </w:tr>
      <w:tr w:rsidR="00332A26" w14:paraId="4B92DDB2" w14:textId="77777777" w:rsidTr="00332A26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14:paraId="17F5CBA9" w14:textId="423406B1" w:rsidR="00332A26" w:rsidRPr="00332A26" w:rsidRDefault="00332A26">
            <w:pPr>
              <w:rPr>
                <w:bCs/>
                <w:color w:val="000000" w:themeColor="text1"/>
                <w:lang w:eastAsia="en-US"/>
              </w:rPr>
            </w:pPr>
            <w:r w:rsidRPr="00332A26">
              <w:rPr>
                <w:b/>
                <w:color w:val="FF0000"/>
                <w:lang w:eastAsia="en-US"/>
              </w:rPr>
              <w:t xml:space="preserve">            M T </w:t>
            </w:r>
            <w:r w:rsidRPr="00332A26">
              <w:rPr>
                <w:b/>
                <w:lang w:eastAsia="en-US"/>
              </w:rPr>
              <w:t>J F</w:t>
            </w:r>
            <w:r>
              <w:rPr>
                <w:b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b/>
                <w:color w:val="FF0000"/>
                <w:lang w:eastAsia="en-US"/>
              </w:rPr>
              <w:t>F  &amp;</w:t>
            </w:r>
            <w:proofErr w:type="gramEnd"/>
            <w:r>
              <w:rPr>
                <w:b/>
                <w:color w:val="FF0000"/>
                <w:lang w:eastAsia="en-US"/>
              </w:rPr>
              <w:t xml:space="preserve"> M </w:t>
            </w:r>
            <w:r>
              <w:rPr>
                <w:b/>
                <w:lang w:eastAsia="en-US"/>
              </w:rPr>
              <w:t xml:space="preserve">J W                                                                            </w:t>
            </w:r>
            <w:r>
              <w:rPr>
                <w:b/>
                <w:color w:val="FF0000"/>
                <w:lang w:eastAsia="en-US"/>
              </w:rPr>
              <w:t xml:space="preserve">A T </w:t>
            </w:r>
            <w:r>
              <w:rPr>
                <w:b/>
                <w:color w:val="000000" w:themeColor="text1"/>
                <w:lang w:eastAsia="en-US"/>
              </w:rPr>
              <w:t>C F</w:t>
            </w:r>
          </w:p>
        </w:tc>
      </w:tr>
    </w:tbl>
    <w:p w14:paraId="5C4FE48E" w14:textId="77777777" w:rsidR="00332A26" w:rsidRDefault="00332A26" w:rsidP="00332A26"/>
    <w:p w14:paraId="45BF3D9A" w14:textId="77777777" w:rsidR="00E12B63" w:rsidRDefault="00E12B63"/>
    <w:sectPr w:rsidR="00E12B63" w:rsidSect="00BA0D80">
      <w:type w:val="continuous"/>
      <w:pgSz w:w="11910" w:h="16840"/>
      <w:pgMar w:top="561" w:right="720" w:bottom="1354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26"/>
    <w:rsid w:val="000441AF"/>
    <w:rsid w:val="000825CB"/>
    <w:rsid w:val="00321994"/>
    <w:rsid w:val="00332A26"/>
    <w:rsid w:val="00341EE9"/>
    <w:rsid w:val="003B62EA"/>
    <w:rsid w:val="005149F9"/>
    <w:rsid w:val="005C26B2"/>
    <w:rsid w:val="006436E5"/>
    <w:rsid w:val="00A15A85"/>
    <w:rsid w:val="00AC3B42"/>
    <w:rsid w:val="00BA0D80"/>
    <w:rsid w:val="00DC05A2"/>
    <w:rsid w:val="00DE4A6C"/>
    <w:rsid w:val="00E12B63"/>
    <w:rsid w:val="00E8048E"/>
    <w:rsid w:val="00EB31BC"/>
    <w:rsid w:val="00EF18D0"/>
    <w:rsid w:val="00F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3528"/>
  <w15:chartTrackingRefBased/>
  <w15:docId w15:val="{40200564-D8CE-465C-9844-2212AB95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26"/>
    <w:pPr>
      <w:spacing w:line="254" w:lineRule="auto"/>
    </w:pPr>
    <w:rPr>
      <w:rFonts w:ascii="Calibri" w:eastAsia="Calibri" w:hAnsi="Calibri" w:cs="Calibri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Fisher</dc:creator>
  <cp:keywords/>
  <dc:description/>
  <cp:lastModifiedBy>glenb</cp:lastModifiedBy>
  <cp:revision>2</cp:revision>
  <dcterms:created xsi:type="dcterms:W3CDTF">2023-02-07T09:01:00Z</dcterms:created>
  <dcterms:modified xsi:type="dcterms:W3CDTF">2023-02-07T09:01:00Z</dcterms:modified>
</cp:coreProperties>
</file>